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5"/>
        <w:tblW w:w="921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253"/>
      </w:tblGrid>
      <w:tr w:rsidR="00812CDD" w:rsidRPr="0084306F" w14:paraId="3AB02C66" w14:textId="77777777" w:rsidTr="00916877">
        <w:tc>
          <w:tcPr>
            <w:tcW w:w="4962" w:type="dxa"/>
            <w:tcBorders>
              <w:bottom w:val="single" w:sz="4" w:space="0" w:color="000000"/>
            </w:tcBorders>
            <w:shd w:val="clear" w:color="auto" w:fill="B6DDE8"/>
          </w:tcPr>
          <w:p w14:paraId="49F9CC1E" w14:textId="77777777" w:rsidR="00812CDD" w:rsidRPr="0084306F" w:rsidRDefault="00000000">
            <w:pP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bookmarkStart w:id="0" w:name="_heading=h.gjdgxs" w:colFirst="0" w:colLast="0"/>
            <w:bookmarkEnd w:id="0"/>
            <w:r w:rsidRPr="0084306F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(1) </w:t>
            </w: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ลำดับตัวชี้วัดตามยุทธศาสตร์ของหน่วยงาน :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B6DDE8"/>
          </w:tcPr>
          <w:p w14:paraId="0F1884ED" w14:textId="77777777" w:rsidR="00812CDD" w:rsidRPr="0084306F" w:rsidRDefault="00000000">
            <w:pP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(4) มิติการประเมิน  :</w:t>
            </w:r>
          </w:p>
        </w:tc>
      </w:tr>
      <w:tr w:rsidR="00812CDD" w:rsidRPr="0084306F" w14:paraId="10195FB4" w14:textId="77777777" w:rsidTr="00916877">
        <w:trPr>
          <w:trHeight w:val="457"/>
        </w:trPr>
        <w:tc>
          <w:tcPr>
            <w:tcW w:w="4962" w:type="dxa"/>
            <w:shd w:val="clear" w:color="auto" w:fill="auto"/>
          </w:tcPr>
          <w:p w14:paraId="13A416A8" w14:textId="77777777" w:rsidR="00812CDD" w:rsidRPr="0084306F" w:rsidRDefault="00000000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     ตัวชี้วัดที่ 23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905D717" w14:textId="77777777" w:rsidR="00812CDD" w:rsidRPr="0084306F" w:rsidRDefault="00000000" w:rsidP="00452972">
            <w:pPr>
              <w:ind w:firstLine="168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bookmarkStart w:id="1" w:name="_heading=h.30j0zll" w:colFirst="0" w:colLast="0"/>
            <w:bookmarkEnd w:id="1"/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 มิติที่ 3 มิติด้านประสิทธิภาพ</w:t>
            </w:r>
          </w:p>
        </w:tc>
      </w:tr>
      <w:tr w:rsidR="00812CDD" w:rsidRPr="0084306F" w14:paraId="1BB1FB4D" w14:textId="77777777" w:rsidTr="00916877">
        <w:tc>
          <w:tcPr>
            <w:tcW w:w="4962" w:type="dxa"/>
            <w:shd w:val="clear" w:color="auto" w:fill="B6DDE8"/>
          </w:tcPr>
          <w:p w14:paraId="387947C5" w14:textId="77777777" w:rsidR="00812CDD" w:rsidRPr="0084306F" w:rsidRDefault="00000000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(2) ชื่อตัวชี้วัด :</w:t>
            </w:r>
          </w:p>
        </w:tc>
        <w:tc>
          <w:tcPr>
            <w:tcW w:w="4253" w:type="dxa"/>
            <w:shd w:val="clear" w:color="auto" w:fill="B6DDE8"/>
          </w:tcPr>
          <w:p w14:paraId="1FC32011" w14:textId="77777777" w:rsidR="00812CDD" w:rsidRPr="0084306F" w:rsidRDefault="00000000">
            <w:pP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(5) หน่วยบริหารและติดตามผล :</w:t>
            </w:r>
          </w:p>
        </w:tc>
      </w:tr>
      <w:tr w:rsidR="00452972" w:rsidRPr="0084306F" w14:paraId="4305ACAF" w14:textId="77777777" w:rsidTr="00916877">
        <w:trPr>
          <w:trHeight w:val="792"/>
        </w:trPr>
        <w:tc>
          <w:tcPr>
            <w:tcW w:w="4962" w:type="dxa"/>
          </w:tcPr>
          <w:p w14:paraId="16028B9F" w14:textId="0EEEC858" w:rsidR="00452972" w:rsidRPr="0084306F" w:rsidRDefault="00452972" w:rsidP="00452972">
            <w:pPr>
              <w:ind w:left="307" w:firstLine="15"/>
              <w:rPr>
                <w:rFonts w:ascii="TH SarabunPSK" w:eastAsia="Sarabun" w:hAnsi="TH SarabunPSK" w:cs="TH SarabunPSK"/>
                <w:bCs/>
                <w:color w:val="FF0000"/>
                <w:sz w:val="30"/>
                <w:szCs w:val="30"/>
                <w:highlight w:val="yellow"/>
              </w:rPr>
            </w:pPr>
            <w:r w:rsidRPr="0084306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ร้อยละการประเมินผลการพัฒนาคุณภาพตามเกณฑ์มาตรฐานระบบบริการสุขภาพ (</w:t>
            </w:r>
            <w:r w:rsidRPr="0084306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HS</w:t>
            </w:r>
            <w:r w:rsidRPr="0084306F">
              <w:rPr>
                <w:rFonts w:ascii="TH SarabunPSK" w:eastAsia="Sarabun" w:hAnsi="TH SarabunPSK" w:cs="TH SarabunPSK"/>
                <w:bCs/>
                <w:sz w:val="30"/>
                <w:szCs w:val="30"/>
                <w:cs/>
                <w:lang w:bidi="th"/>
              </w:rPr>
              <w:t>4)</w:t>
            </w:r>
          </w:p>
        </w:tc>
        <w:tc>
          <w:tcPr>
            <w:tcW w:w="4253" w:type="dxa"/>
          </w:tcPr>
          <w:p w14:paraId="7AB313A5" w14:textId="6E044621" w:rsidR="00452972" w:rsidRPr="0084306F" w:rsidRDefault="00452972" w:rsidP="00452972">
            <w:pPr>
              <w:ind w:left="310"/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</w:rPr>
            </w:pPr>
            <w:r w:rsidRPr="0084306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ผู้ช่วยผู้อำนวยการด้านพัฒนาคุณภาพ</w:t>
            </w:r>
            <w:r w:rsidRPr="0084306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หัวหน้าศูนย์พัฒนาคุณภาพ</w:t>
            </w:r>
          </w:p>
        </w:tc>
      </w:tr>
      <w:tr w:rsidR="00812CDD" w:rsidRPr="0084306F" w14:paraId="02DBF272" w14:textId="77777777" w:rsidTr="00916877">
        <w:tc>
          <w:tcPr>
            <w:tcW w:w="4962" w:type="dxa"/>
            <w:shd w:val="clear" w:color="auto" w:fill="B6DDE8"/>
          </w:tcPr>
          <w:p w14:paraId="4BBE8646" w14:textId="77777777" w:rsidR="00812CDD" w:rsidRPr="0084306F" w:rsidRDefault="00000000">
            <w:pP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(3) หน่วยวัด  :</w:t>
            </w:r>
          </w:p>
        </w:tc>
        <w:tc>
          <w:tcPr>
            <w:tcW w:w="4253" w:type="dxa"/>
            <w:shd w:val="clear" w:color="auto" w:fill="B6DDE8"/>
          </w:tcPr>
          <w:p w14:paraId="6731F6F5" w14:textId="77777777" w:rsidR="00812CDD" w:rsidRPr="0084306F" w:rsidRDefault="00000000">
            <w:pP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(6) หน่วยรับการประเมิน : </w:t>
            </w:r>
          </w:p>
        </w:tc>
      </w:tr>
      <w:tr w:rsidR="00812CDD" w:rsidRPr="0084306F" w14:paraId="63FD1100" w14:textId="77777777" w:rsidTr="00916877">
        <w:trPr>
          <w:trHeight w:val="1030"/>
        </w:trPr>
        <w:tc>
          <w:tcPr>
            <w:tcW w:w="4962" w:type="dxa"/>
          </w:tcPr>
          <w:p w14:paraId="0C34673A" w14:textId="536C8721" w:rsidR="00812CDD" w:rsidRPr="0084306F" w:rsidRDefault="00000000" w:rsidP="00452972">
            <w:pPr>
              <w:ind w:firstLine="165"/>
              <w:jc w:val="both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 </w:t>
            </w:r>
            <w:r w:rsidR="00452972" w:rsidRPr="0084306F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ร้อยละ </w:t>
            </w:r>
          </w:p>
          <w:p w14:paraId="5168C68E" w14:textId="77777777" w:rsidR="00812CDD" w:rsidRPr="0084306F" w:rsidRDefault="00812CDD">
            <w:pPr>
              <w:jc w:val="both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</w:p>
        </w:tc>
        <w:tc>
          <w:tcPr>
            <w:tcW w:w="4253" w:type="dxa"/>
          </w:tcPr>
          <w:p w14:paraId="2A395DC5" w14:textId="77777777" w:rsidR="00B6209C" w:rsidRPr="0084306F" w:rsidRDefault="00000000" w:rsidP="00452972">
            <w:pPr>
              <w:ind w:left="310"/>
              <w:rPr>
                <w:rFonts w:ascii="TH SarabunPSK" w:eastAsia="Sarabun" w:hAnsi="TH SarabunPSK" w:cs="TH SarabunPSK"/>
                <w:b/>
                <w:sz w:val="30"/>
                <w:szCs w:val="30"/>
                <w:u w:val="single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ผู้ดำเนินการประเมิน : ผู้ช่วยผู้อำนวยการด้านพัฒนาคุณภาพ</w:t>
            </w:r>
          </w:p>
          <w:p w14:paraId="06CC3AEC" w14:textId="0648999A" w:rsidR="00812CDD" w:rsidRPr="0084306F" w:rsidRDefault="00000000" w:rsidP="00452972">
            <w:pPr>
              <w:ind w:firstLine="310"/>
              <w:rPr>
                <w:rFonts w:ascii="TH SarabunPSK" w:eastAsia="Sarabun" w:hAnsi="TH SarabunPSK" w:cs="TH SarabunPSK"/>
                <w:b/>
                <w:sz w:val="30"/>
                <w:szCs w:val="30"/>
                <w:u w:val="single"/>
              </w:rPr>
            </w:pPr>
            <w:r w:rsidRPr="0084306F">
              <w:rPr>
                <w:rFonts w:ascii="TH SarabunPSK" w:eastAsia="Sarabun" w:hAnsi="TH SarabunPSK" w:cs="TH SarabunPSK"/>
                <w:b/>
                <w:i/>
                <w:sz w:val="30"/>
                <w:szCs w:val="30"/>
              </w:rPr>
              <w:t>ผู้รับการประเมิน : หัวหน้าทุกกลุ่ม</w:t>
            </w:r>
            <w:r w:rsidRPr="0084306F">
              <w:rPr>
                <w:rFonts w:ascii="TH SarabunPSK" w:eastAsia="Sarabun" w:hAnsi="TH SarabunPSK" w:cs="TH SarabunPSK"/>
                <w:b/>
                <w:i/>
                <w:sz w:val="30"/>
                <w:szCs w:val="30"/>
                <w:u w:val="single"/>
              </w:rPr>
              <w:t>งาน/งาน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  <w:u w:val="single"/>
              </w:rPr>
              <w:t xml:space="preserve">   </w:t>
            </w: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  <w:u w:val="single"/>
              </w:rPr>
              <w:t xml:space="preserve"> </w:t>
            </w:r>
          </w:p>
        </w:tc>
      </w:tr>
    </w:tbl>
    <w:p w14:paraId="7E821FB6" w14:textId="77777777" w:rsidR="00812CDD" w:rsidRPr="0084306F" w:rsidRDefault="00812CDD">
      <w:pPr>
        <w:rPr>
          <w:rFonts w:ascii="TH SarabunPSK" w:eastAsia="Sarabun" w:hAnsi="TH SarabunPSK" w:cs="TH SarabunPSK"/>
          <w:sz w:val="30"/>
          <w:szCs w:val="30"/>
        </w:rPr>
      </w:pPr>
    </w:p>
    <w:p w14:paraId="61078CD7" w14:textId="77777777" w:rsidR="00812CDD" w:rsidRPr="0084306F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(7) คำอธิบาย : </w:t>
      </w:r>
    </w:p>
    <w:p w14:paraId="79B2FA87" w14:textId="78463A9E" w:rsidR="00812CDD" w:rsidRPr="0084306F" w:rsidRDefault="00000000" w:rsidP="00054B3A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 xml:space="preserve">มาตรฐานระบบบริการสุขภาพ (Health Service System Standard) </w:t>
      </w:r>
      <w:r w:rsidRPr="0084306F">
        <w:rPr>
          <w:rFonts w:ascii="TH SarabunPSK" w:eastAsia="Sarabun" w:hAnsi="TH SarabunPSK" w:cs="TH SarabunPSK"/>
          <w:sz w:val="30"/>
          <w:szCs w:val="30"/>
        </w:rPr>
        <w:t>หมายถึงเกณฑ์ที่กำหนดขึ้น</w:t>
      </w:r>
      <w:r w:rsidR="0084306F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เป็นกรอบแนวทางในการดำเนินงาน</w:t>
      </w:r>
      <w:r w:rsidR="00054B3A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และวัดความสำเร็จของสถานพยาบาลในการจัดการคุณภาพ</w:t>
      </w:r>
      <w:r w:rsidR="00054B3A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รวมทั้ง</w:t>
      </w:r>
      <w:r w:rsidR="00054B3A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พฤติกรรมสุขภาพ ประกอบด้วย ด้านบริหารจัดการและบริการ ด้านอาคารสิ่งแวดล้อม ด้านเครื่องมือแพทย์ ด้านวิศวกรรมและข้อมูลในสถานพยาบาล</w:t>
      </w:r>
      <w:r w:rsidR="009008F2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และด้านการดำเนินงานสุขศึกษาที่เกี่ยวกับพฤติกรรมสุขภาพ</w:t>
      </w:r>
      <w:r w:rsidR="009008F2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ซึ่งเป็น</w:t>
      </w:r>
      <w:r w:rsidR="0084306F" w:rsidRPr="0084306F">
        <w:rPr>
          <w:rFonts w:ascii="TH SarabunPSK" w:eastAsia="Sarabun" w:hAnsi="TH SarabunPSK" w:cs="TH SarabunPSK"/>
          <w:sz w:val="30"/>
          <w:szCs w:val="30"/>
          <w:cs/>
        </w:rPr>
        <w:t>ระบ</w:t>
      </w:r>
      <w:r w:rsidR="009008F2">
        <w:rPr>
          <w:rFonts w:ascii="TH SarabunPSK" w:eastAsia="Sarabun" w:hAnsi="TH SarabunPSK" w:cs="TH SarabunPSK" w:hint="cs"/>
          <w:sz w:val="30"/>
          <w:szCs w:val="30"/>
          <w:cs/>
        </w:rPr>
        <w:t>บ</w:t>
      </w:r>
      <w:r w:rsidRPr="0084306F">
        <w:rPr>
          <w:rFonts w:ascii="TH SarabunPSK" w:eastAsia="Sarabun" w:hAnsi="TH SarabunPSK" w:cs="TH SarabunPSK"/>
          <w:sz w:val="30"/>
          <w:szCs w:val="30"/>
        </w:rPr>
        <w:t>บริการสุขภาพที่จัดให้แก่ประชาชน</w:t>
      </w:r>
      <w:r w:rsidR="009008F2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และส่งมอบบริการที่มีคุณภาพเป็นที่ไว้วางใจของประชาชน</w:t>
      </w:r>
      <w:r w:rsidR="00054B3A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และสังคมเพื่อคุ้มครองผู้บริโภคด้านระบบบริการสุขภาพ</w:t>
      </w:r>
      <w:r w:rsidR="009008F2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เอื้อให้เกิดความปลอดภัย สวัสดิภาพของผู้รับบริการ ผู้ให้บริการ ผู้มาเยือน ชุมชนและสิ่งแวดล้อม</w:t>
      </w:r>
    </w:p>
    <w:p w14:paraId="624218DB" w14:textId="4A6B1EE8" w:rsidR="00812CDD" w:rsidRPr="0084306F" w:rsidRDefault="00000000" w:rsidP="0084306F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การประเมินตนเอง</w:t>
      </w:r>
      <w:r w:rsidR="00F615E3" w:rsidRPr="0084306F">
        <w:rPr>
          <w:rFonts w:ascii="TH SarabunPSK" w:eastAsia="Sarabun" w:hAnsi="TH SarabunPSK" w:cs="TH SarabunPSK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(Self-assessment) </w:t>
      </w:r>
      <w:r w:rsidR="00F615E3" w:rsidRPr="0084306F">
        <w:rPr>
          <w:rFonts w:ascii="TH SarabunPSK" w:eastAsia="Sarabun" w:hAnsi="TH SarabunPSK" w:cs="TH SarabunPSK"/>
          <w:sz w:val="30"/>
          <w:szCs w:val="30"/>
          <w:cs/>
        </w:rPr>
        <w:t>หมายถึง</w:t>
      </w:r>
      <w:r w:rsidR="009008F2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F615E3" w:rsidRPr="0084306F">
        <w:rPr>
          <w:rFonts w:ascii="TH SarabunPSK" w:eastAsia="Sarabun" w:hAnsi="TH SarabunPSK" w:cs="TH SarabunPSK"/>
          <w:sz w:val="30"/>
          <w:szCs w:val="30"/>
          <w:cs/>
        </w:rPr>
        <w:t>การดำเนินการวิเคราะห์สถานะหรือสภาวะ</w:t>
      </w:r>
      <w:r w:rsidR="0084306F" w:rsidRPr="0084306F">
        <w:rPr>
          <w:rFonts w:ascii="TH SarabunPSK" w:eastAsia="Sarabun" w:hAnsi="TH SarabunPSK" w:cs="TH SarabunPSK"/>
          <w:sz w:val="30"/>
          <w:szCs w:val="30"/>
          <w:cs/>
        </w:rPr>
        <w:br/>
      </w:r>
      <w:r w:rsidR="00F615E3" w:rsidRPr="0084306F">
        <w:rPr>
          <w:rFonts w:ascii="TH SarabunPSK" w:eastAsia="Sarabun" w:hAnsi="TH SarabunPSK" w:cs="TH SarabunPSK"/>
          <w:sz w:val="30"/>
          <w:szCs w:val="30"/>
          <w:cs/>
        </w:rPr>
        <w:t>ของสถานพยาบาลว่าเป็นไปตามมาตรฐานที่กำหนดหรือไม่</w:t>
      </w:r>
    </w:p>
    <w:p w14:paraId="1CC087AA" w14:textId="244C32D4" w:rsidR="00812CDD" w:rsidRPr="0084306F" w:rsidRDefault="00000000" w:rsidP="00054B3A">
      <w:pPr>
        <w:ind w:right="-285" w:firstLine="720"/>
        <w:rPr>
          <w:rFonts w:ascii="TH SarabunPSK" w:eastAsia="Sarabun" w:hAnsi="TH SarabunPSK" w:cs="TH SarabunPSK"/>
          <w:sz w:val="30"/>
          <w:szCs w:val="30"/>
          <w:cs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การบริการ (Service)</w:t>
      </w:r>
      <w:r w:rsidR="00054B3A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หมายถึง</w:t>
      </w:r>
      <w:r w:rsidR="00054B3A">
        <w:rPr>
          <w:rFonts w:ascii="TH SarabunPSK" w:eastAsia="Sarabun" w:hAnsi="TH SarabunPSK" w:cs="TH SarabunPSK" w:hint="cs"/>
          <w:sz w:val="30"/>
          <w:szCs w:val="30"/>
          <w:cs/>
          <w:lang w:bidi="th"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การให้ความช่วยเหลือหรือการดำเนินการที่ดีเพื่อประโยชน์ของผู้</w:t>
      </w:r>
      <w:r w:rsidR="00054B3A">
        <w:rPr>
          <w:rFonts w:ascii="TH SarabunPSK" w:eastAsia="Sarabun" w:hAnsi="TH SarabunPSK" w:cs="TH SarabunPSK" w:hint="cs"/>
          <w:sz w:val="30"/>
          <w:szCs w:val="30"/>
          <w:cs/>
        </w:rPr>
        <w:t>รับบริการ</w:t>
      </w:r>
    </w:p>
    <w:p w14:paraId="21215323" w14:textId="7FC5A39F" w:rsidR="00812CDD" w:rsidRPr="0084306F" w:rsidRDefault="00000000" w:rsidP="00C86C33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84306F">
        <w:rPr>
          <w:rFonts w:ascii="TH SarabunPSK" w:hAnsi="TH SarabunPSK" w:cs="TH SarabunPSK"/>
          <w:b/>
          <w:sz w:val="30"/>
          <w:szCs w:val="30"/>
        </w:rPr>
        <w:t>การส่งเสริม (Promote)</w:t>
      </w:r>
      <w:r w:rsidRPr="0084306F">
        <w:rPr>
          <w:rFonts w:ascii="TH SarabunPSK" w:hAnsi="TH SarabunPSK" w:cs="TH SarabunPSK"/>
          <w:sz w:val="30"/>
          <w:szCs w:val="30"/>
        </w:rPr>
        <w:t xml:space="preserve"> หมายถึง</w:t>
      </w:r>
      <w:r w:rsidR="00F615E3" w:rsidRPr="0084306F">
        <w:rPr>
          <w:rFonts w:ascii="TH SarabunPSK" w:hAnsi="TH SarabunPSK" w:cs="TH SarabunPSK"/>
          <w:sz w:val="30"/>
          <w:szCs w:val="30"/>
          <w:cs/>
        </w:rPr>
        <w:t xml:space="preserve"> การให้บริการสนับสนุนความช่วยเหลือในกิจกรรมขอ</w:t>
      </w:r>
      <w:r w:rsidR="009008F2">
        <w:rPr>
          <w:rFonts w:ascii="TH SarabunPSK" w:hAnsi="TH SarabunPSK" w:cs="TH SarabunPSK" w:hint="cs"/>
          <w:sz w:val="30"/>
          <w:szCs w:val="30"/>
          <w:cs/>
        </w:rPr>
        <w:t>ง</w:t>
      </w:r>
      <w:r w:rsidR="00F615E3" w:rsidRPr="0084306F">
        <w:rPr>
          <w:rFonts w:ascii="TH SarabunPSK" w:hAnsi="TH SarabunPSK" w:cs="TH SarabunPSK"/>
          <w:sz w:val="30"/>
          <w:szCs w:val="30"/>
          <w:cs/>
        </w:rPr>
        <w:t>มาตรฐา</w:t>
      </w:r>
      <w:r w:rsidR="00CF37E8" w:rsidRPr="0084306F">
        <w:rPr>
          <w:rFonts w:ascii="TH SarabunPSK" w:hAnsi="TH SarabunPSK" w:cs="TH SarabunPSK"/>
          <w:sz w:val="30"/>
          <w:szCs w:val="30"/>
          <w:cs/>
        </w:rPr>
        <w:t>น</w:t>
      </w:r>
      <w:r w:rsidR="00C86C33">
        <w:rPr>
          <w:rFonts w:ascii="TH SarabunPSK" w:hAnsi="TH SarabunPSK" w:cs="TH SarabunPSK" w:hint="cs"/>
          <w:sz w:val="30"/>
          <w:szCs w:val="30"/>
          <w:cs/>
        </w:rPr>
        <w:t>ระบบ</w:t>
      </w:r>
      <w:r w:rsidR="00CF37E8" w:rsidRPr="0084306F">
        <w:rPr>
          <w:rFonts w:ascii="TH SarabunPSK" w:hAnsi="TH SarabunPSK" w:cs="TH SarabunPSK"/>
          <w:sz w:val="30"/>
          <w:szCs w:val="30"/>
          <w:cs/>
        </w:rPr>
        <w:t>บริการสุขภา</w:t>
      </w:r>
      <w:r w:rsidR="00C86C33">
        <w:rPr>
          <w:rFonts w:ascii="TH SarabunPSK" w:hAnsi="TH SarabunPSK" w:cs="TH SarabunPSK" w:hint="cs"/>
          <w:sz w:val="30"/>
          <w:szCs w:val="30"/>
          <w:cs/>
        </w:rPr>
        <w:t>พ</w:t>
      </w:r>
      <w:r w:rsidRPr="0084306F">
        <w:rPr>
          <w:rFonts w:ascii="TH SarabunPSK" w:hAnsi="TH SarabunPSK" w:cs="TH SarabunPSK"/>
          <w:sz w:val="30"/>
          <w:szCs w:val="30"/>
        </w:rPr>
        <w:t>ให้เกิดการเปลี่ยนแปลงพัฒนาตามวัตถุประสงค์และเป้าหมายที่มีความเป็นไปได้อย่างเป็น</w:t>
      </w:r>
      <w:r w:rsidR="00C86C3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hAnsi="TH SarabunPSK" w:cs="TH SarabunPSK"/>
          <w:sz w:val="30"/>
          <w:szCs w:val="30"/>
        </w:rPr>
        <w:t>รูปธรรม</w:t>
      </w:r>
    </w:p>
    <w:p w14:paraId="167F190B" w14:textId="19D5F094" w:rsidR="00812CDD" w:rsidRPr="0084306F" w:rsidRDefault="0084306F" w:rsidP="00C86C33">
      <w:pPr>
        <w:jc w:val="thaiDistribute"/>
        <w:rPr>
          <w:rFonts w:ascii="TH SarabunPSK" w:hAnsi="TH SarabunPSK" w:cs="TH SarabunPSK"/>
          <w:sz w:val="30"/>
          <w:szCs w:val="30"/>
        </w:rPr>
      </w:pPr>
      <w:r w:rsidRPr="0084306F">
        <w:rPr>
          <w:rFonts w:ascii="TH SarabunPSK" w:hAnsi="TH SarabunPSK" w:cs="TH SarabunPSK"/>
          <w:b/>
          <w:sz w:val="30"/>
          <w:szCs w:val="30"/>
          <w:cs/>
        </w:rPr>
        <w:t xml:space="preserve">           </w:t>
      </w:r>
      <w:r w:rsidRPr="0084306F">
        <w:rPr>
          <w:rFonts w:ascii="TH SarabunPSK" w:hAnsi="TH SarabunPSK" w:cs="TH SarabunPSK"/>
          <w:b/>
          <w:sz w:val="30"/>
          <w:szCs w:val="30"/>
          <w:cs/>
        </w:rPr>
        <w:tab/>
      </w:r>
      <w:r w:rsidRPr="0084306F">
        <w:rPr>
          <w:rFonts w:ascii="TH SarabunPSK" w:hAnsi="TH SarabunPSK" w:cs="TH SarabunPSK"/>
          <w:b/>
          <w:spacing w:val="-4"/>
          <w:sz w:val="30"/>
          <w:szCs w:val="30"/>
        </w:rPr>
        <w:t>การเยี่ยมประเมิน (Assessment visit)</w:t>
      </w:r>
      <w:r w:rsidRPr="0084306F">
        <w:rPr>
          <w:rFonts w:ascii="TH SarabunPSK" w:hAnsi="TH SarabunPSK" w:cs="TH SarabunPSK"/>
          <w:spacing w:val="-4"/>
          <w:sz w:val="30"/>
          <w:szCs w:val="30"/>
        </w:rPr>
        <w:t xml:space="preserve"> หมายถึง</w:t>
      </w:r>
      <w:r w:rsidR="00C86C3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Pr="0084306F">
        <w:rPr>
          <w:rFonts w:ascii="TH SarabunPSK" w:hAnsi="TH SarabunPSK" w:cs="TH SarabunPSK"/>
          <w:spacing w:val="-4"/>
          <w:sz w:val="30"/>
          <w:szCs w:val="30"/>
          <w:cs/>
        </w:rPr>
        <w:t>การลงติดตามเพื่อวัดผลการดำเนินงานขอ</w:t>
      </w:r>
      <w:r>
        <w:rPr>
          <w:rFonts w:ascii="TH SarabunPSK" w:hAnsi="TH SarabunPSK" w:cs="TH SarabunPSK" w:hint="cs"/>
          <w:spacing w:val="-4"/>
          <w:sz w:val="30"/>
          <w:szCs w:val="30"/>
          <w:cs/>
        </w:rPr>
        <w:t>ง</w:t>
      </w:r>
      <w:r w:rsidRPr="0084306F">
        <w:rPr>
          <w:rFonts w:ascii="TH SarabunPSK" w:hAnsi="TH SarabunPSK" w:cs="TH SarabunPSK"/>
          <w:spacing w:val="-4"/>
          <w:sz w:val="30"/>
          <w:szCs w:val="30"/>
          <w:cs/>
        </w:rPr>
        <w:t>สถานพยาบาล</w:t>
      </w:r>
      <w:r w:rsidR="00F615E3" w:rsidRPr="0084306F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Pr="0084306F">
        <w:rPr>
          <w:rFonts w:ascii="TH SarabunPSK" w:hAnsi="TH SarabunPSK" w:cs="TH SarabunPSK"/>
          <w:sz w:val="30"/>
          <w:szCs w:val="30"/>
        </w:rPr>
        <w:t>ควบค</w:t>
      </w:r>
      <w:r w:rsidR="00C86C33">
        <w:rPr>
          <w:rFonts w:ascii="TH SarabunPSK" w:hAnsi="TH SarabunPSK" w:cs="TH SarabunPSK" w:hint="cs"/>
          <w:sz w:val="30"/>
          <w:szCs w:val="30"/>
          <w:cs/>
        </w:rPr>
        <w:t>ู่</w:t>
      </w:r>
      <w:r w:rsidRPr="0084306F">
        <w:rPr>
          <w:rFonts w:ascii="TH SarabunPSK" w:hAnsi="TH SarabunPSK" w:cs="TH SarabunPSK"/>
          <w:sz w:val="30"/>
          <w:szCs w:val="30"/>
        </w:rPr>
        <w:t>ไปกับการให้คำแนะนำ</w:t>
      </w:r>
      <w:r w:rsidR="00C86C3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hAnsi="TH SarabunPSK" w:cs="TH SarabunPSK"/>
          <w:sz w:val="30"/>
          <w:szCs w:val="30"/>
        </w:rPr>
        <w:t>ชี้แนะ</w:t>
      </w:r>
      <w:r w:rsidR="00C86C3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hAnsi="TH SarabunPSK" w:cs="TH SarabunPSK"/>
          <w:sz w:val="30"/>
          <w:szCs w:val="30"/>
        </w:rPr>
        <w:t>เพื่อให้สถานพยาบาลสามารถนำไปดำเนินการให้เป็นไปตามเกณฑ์ข้อกำหนด</w:t>
      </w:r>
      <w:r w:rsidRPr="0084306F">
        <w:rPr>
          <w:rFonts w:ascii="TH SarabunPSK" w:hAnsi="TH SarabunPSK" w:cs="TH SarabunPSK"/>
          <w:sz w:val="30"/>
          <w:szCs w:val="30"/>
          <w:cs/>
        </w:rPr>
        <w:br/>
      </w:r>
      <w:r w:rsidRPr="0084306F">
        <w:rPr>
          <w:rFonts w:ascii="TH SarabunPSK" w:hAnsi="TH SarabunPSK" w:cs="TH SarabunPSK"/>
          <w:sz w:val="30"/>
          <w:szCs w:val="30"/>
        </w:rPr>
        <w:t>และมีการให้ค่าคะแนนความสำเร็จที่เกิดขึ้นจริง ณ ตอนนั้น</w:t>
      </w:r>
    </w:p>
    <w:p w14:paraId="24F07EBC" w14:textId="57D937D3" w:rsidR="00812CDD" w:rsidRPr="0084306F" w:rsidRDefault="00000000" w:rsidP="00C86C33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84306F">
        <w:rPr>
          <w:rFonts w:ascii="TH SarabunPSK" w:hAnsi="TH SarabunPSK" w:cs="TH SarabunPSK"/>
          <w:b/>
          <w:sz w:val="30"/>
          <w:szCs w:val="30"/>
        </w:rPr>
        <w:t>การส่งเสริม (Visiting promotion)</w:t>
      </w:r>
      <w:r w:rsidRPr="0084306F">
        <w:rPr>
          <w:rFonts w:ascii="TH SarabunPSK" w:hAnsi="TH SarabunPSK" w:cs="TH SarabunPSK"/>
          <w:sz w:val="30"/>
          <w:szCs w:val="30"/>
        </w:rPr>
        <w:t xml:space="preserve"> หมายถึง</w:t>
      </w:r>
      <w:r w:rsidR="00C86C3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hAnsi="TH SarabunPSK" w:cs="TH SarabunPSK"/>
          <w:sz w:val="30"/>
          <w:szCs w:val="30"/>
        </w:rPr>
        <w:t>การลงติดตามการดำเนินงานที่ไม่มีการวัดผลการดำเนิน</w:t>
      </w:r>
      <w:r w:rsidR="00C86C3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hAnsi="TH SarabunPSK" w:cs="TH SarabunPSK"/>
          <w:sz w:val="30"/>
          <w:szCs w:val="30"/>
        </w:rPr>
        <w:t xml:space="preserve">งาน เน้นการให้องค์ความรู้ คำแนะนำ ชี้แนะ </w:t>
      </w:r>
      <w:r w:rsidR="00F615E3" w:rsidRPr="0084306F">
        <w:rPr>
          <w:rFonts w:ascii="TH SarabunPSK" w:hAnsi="TH SarabunPSK" w:cs="TH SarabunPSK"/>
          <w:sz w:val="30"/>
          <w:szCs w:val="30"/>
          <w:cs/>
        </w:rPr>
        <w:t>เพื่อให้สถานพยาบาลสามารถนำไปดำเนินการให้เป็นไปตามเกณฑ์ข้อกำหนด</w:t>
      </w:r>
    </w:p>
    <w:p w14:paraId="393AAD91" w14:textId="64385C06" w:rsidR="00812CDD" w:rsidRPr="0084306F" w:rsidRDefault="00000000" w:rsidP="00C86C33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การพัฒนา(Development)</w:t>
      </w:r>
      <w:r w:rsidRPr="0084306F">
        <w:rPr>
          <w:rFonts w:ascii="TH SarabunPSK" w:eastAsia="Sarabun" w:hAnsi="TH SarabunPSK" w:cs="TH SarabunPSK"/>
          <w:sz w:val="30"/>
          <w:szCs w:val="30"/>
        </w:rPr>
        <w:t>หมายความถึงการทำให้ดีกว่าเดิมการปรับปรุงการเปลี่ยนจากระดับหนึ่งไปสู่ระดับหนึ่งที่ดีกว่า</w:t>
      </w:r>
    </w:p>
    <w:p w14:paraId="1B216127" w14:textId="2E12E4AC" w:rsidR="00812CDD" w:rsidRPr="0084306F" w:rsidRDefault="00000000" w:rsidP="00C86C33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การเสริมพลัง(Empowerment)</w:t>
      </w:r>
      <w:r w:rsidR="00C86C33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หมายถึง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กระบวนการอธิบายเชิงลุ่มลึกที่สร้างโอกาสให้ผู้ใช้บริการ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สามารถตอบสนองความต้องการ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จำเป็นของเขาและหน่วยงานได้อย่างเป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>็</w:t>
      </w:r>
      <w:r w:rsidRPr="0084306F">
        <w:rPr>
          <w:rFonts w:ascii="TH SarabunPSK" w:eastAsia="Sarabun" w:hAnsi="TH SarabunPSK" w:cs="TH SarabunPSK"/>
          <w:sz w:val="30"/>
          <w:szCs w:val="30"/>
        </w:rPr>
        <w:t>นจริง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เป็นกระบวนการที่ต้องเน้นผู้ใช้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บริการเป็นศูนย์กลางในการดำเนินงานการแสดงถึงการยอมรับและชื่นชม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การส่งเสริมการพัฒนาและเสริมสร้าง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ความสามารถของบุคลากรในการตอบสนองความต้องการของตนเอง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และแก้ปัญหาด้วยตนเอง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และไม่ใช้วิธีการ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สำเร็จรูป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ที่กำหนดไว้ล่วงหน้าเพื่อให้เกิดความรู้สึกเชื่อมั่นในตนเอง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และรู้สึกว่าตนเองมีอำนาจ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สามารถควบคุม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ความเป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>็</w:t>
      </w:r>
      <w:r w:rsidRPr="0084306F">
        <w:rPr>
          <w:rFonts w:ascii="TH SarabunPSK" w:eastAsia="Sarabun" w:hAnsi="TH SarabunPSK" w:cs="TH SarabunPSK"/>
          <w:sz w:val="30"/>
          <w:szCs w:val="30"/>
        </w:rPr>
        <w:t>นอยู่หรือวิถีชีวิตของตนเองได้</w:t>
      </w:r>
    </w:p>
    <w:p w14:paraId="6A98E7F6" w14:textId="668F20B1" w:rsidR="00812CDD" w:rsidRPr="0084306F" w:rsidRDefault="00000000" w:rsidP="00C86C33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lastRenderedPageBreak/>
        <w:t>ความปลอดภัย(Safety)</w:t>
      </w:r>
      <w:r w:rsidR="00C86C33">
        <w:rPr>
          <w:rFonts w:ascii="TH SarabunPSK" w:eastAsia="Sarabun" w:hAnsi="TH SarabunPSK" w:cs="TH SarabunPSK" w:hint="cs"/>
          <w:b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หมายถึง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สถานพยาบาลหรือพื้นที่ปฏิบัติงาน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รวมถึงระบบงานต่างๆ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เครื่องมือ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อุปกรณ์และการทำงานที่ต้องได้รับการดูแลควบคุมไม่ให้เกิดอันตราย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ไม่อยู่ในสภาพที่เสี่ยงต่อการเกิดอุบัติเหตุ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หรือไม่มีเชื้อโรค โดยจะไม่ก่อให้เกิดสิ่งต่างๆ เช่น การเสียชีวิต บาดเจ็บ เสียสุขภาพอนามัยและเสียทรัพย์ เป็นต้น </w:t>
      </w:r>
    </w:p>
    <w:p w14:paraId="0707BD8F" w14:textId="39D7C4ED" w:rsidR="00812CDD" w:rsidRPr="0084306F" w:rsidRDefault="00000000" w:rsidP="00C86C33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ความปลอดภัยไซเบอร์ (Cyber security)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</w:t>
      </w:r>
      <w:r w:rsidR="00F615E3" w:rsidRPr="0084306F">
        <w:rPr>
          <w:rFonts w:ascii="TH SarabunPSK" w:eastAsia="Sarabun" w:hAnsi="TH SarabunPSK" w:cs="TH SarabunPSK"/>
          <w:sz w:val="30"/>
          <w:szCs w:val="30"/>
          <w:cs/>
        </w:rPr>
        <w:t>หมายถึง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F615E3" w:rsidRPr="0084306F">
        <w:rPr>
          <w:rFonts w:ascii="TH SarabunPSK" w:eastAsia="Sarabun" w:hAnsi="TH SarabunPSK" w:cs="TH SarabunPSK"/>
          <w:sz w:val="30"/>
          <w:szCs w:val="30"/>
          <w:cs/>
        </w:rPr>
        <w:t>ความสามารถที่จะปกป้อง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ระบบคอมพิวเตอร์และเครือข่ายจากการโจมตี</w:t>
      </w:r>
    </w:p>
    <w:p w14:paraId="4EFFCDB9" w14:textId="71E1A767" w:rsidR="00812CDD" w:rsidRPr="0084306F" w:rsidRDefault="00000000" w:rsidP="00C86C33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ระบบสนับสนุน (Supporting system)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หมายถึง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ระบบงานด้านวิศวกรรม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หรือสิ่งอำนวยความสะดวกหรือเครื่องมืออุปกรณ์ต่างๆ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ที่เป็นส่วนที่ส่งเสริมความสะดวกสบาย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ปลอดภัยและช่วยเอื้อประโยชน์ต่อการทำงานหรือการบริการรักษาพยาบาล</w:t>
      </w:r>
    </w:p>
    <w:p w14:paraId="46840394" w14:textId="6F0D630D" w:rsidR="00812CDD" w:rsidRPr="0084306F" w:rsidRDefault="00000000" w:rsidP="00C86C33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สุขศึกษา (Health Education)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หมายถึง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กระบวนการจัดโอกาสการเรียนรู้และพัฒนาทักษะด้านสุขภาพ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สร้างเสริมความสามารถของบุคคล รวมถึงปัจจัยอื่นๆ เกี่ยวกับภาวะทางเศรษฐกิจ สังคม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สิ่งแวดล้อมที่มีผลกระทบต่อสุขภาพ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จะนำไปสู่การปรับเปลี่ยนพฤติกรรมสุขภาพและธำรงพฤติกรรมสุขภาพที่ดีของบุคคล ครอบครัว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และชุมชน</w:t>
      </w:r>
    </w:p>
    <w:p w14:paraId="518A28A5" w14:textId="26A3500B" w:rsidR="00812CDD" w:rsidRPr="0084306F" w:rsidRDefault="00000000" w:rsidP="00C86C33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พฤติกรรมสุขภาพ (Health Behavior : HB)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หมายถึง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การปฏิบัติ หรือการแสดงออกของบุคคลในการกระทำหรืองดเว้นการกระทำ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ในสิ่งที่มีผลต่อสุขภาพ ซึ่งมีผลมาจากความรู้ ความเข้าใจ เจตคติ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และปฏิบัติทางสุขภาพ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ที่เกี่ยวข้องสัมพัน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>ธ์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กันอย่างเหมาะสม</w:t>
      </w:r>
    </w:p>
    <w:p w14:paraId="3C4620A7" w14:textId="7736A58D" w:rsidR="00812CDD" w:rsidRPr="0084306F" w:rsidRDefault="00000000" w:rsidP="00CF37E8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ศูนย์เครื่องมือแพทย์ (Medical device center)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หมายถึง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หน่วยงานภายในของสถา</w:t>
      </w:r>
      <w:r w:rsidR="00C86C33">
        <w:rPr>
          <w:rFonts w:ascii="TH SarabunPSK" w:eastAsia="Sarabun" w:hAnsi="TH SarabunPSK" w:cs="TH SarabunPSK" w:hint="cs"/>
          <w:sz w:val="30"/>
          <w:szCs w:val="30"/>
          <w:cs/>
        </w:rPr>
        <w:t>น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พยาบาลที่ทำหน้าที่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บริหารจัดการเครื่องมือและอุปกรณ์การแพทย์แบบมีส่วนร่วมกับหน่วยงานอื่นๆ ภายในสถานพยาบาล โดยมีการวางแผน การร่วมจัดหา การจัดการฐานข้อมูล การควบคุมกำกับมาตรฐาน การจัดการให้มีความพร้อมใช้ ซ่อมแซม การบำรุงรักษา การสอบเทียบ การทวนสอบ การฝึกอบรม การประเมินความเสี่ยง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การประเมินเทคโนโลยี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การจัดการในภาวะฉุกเฉิน และจำหน่ายพัสดุ เป็นต้น </w:t>
      </w:r>
    </w:p>
    <w:p w14:paraId="695F70EB" w14:textId="07630697" w:rsidR="00812CDD" w:rsidRPr="0084306F" w:rsidRDefault="00000000" w:rsidP="0088044C">
      <w:pPr>
        <w:ind w:firstLine="720"/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สิ่งแวดล้อม (Environment)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หมายถึง ทุกสิ่งทุกอย่างที่อยู่รอบตัวมนุษย์ ทั้งสิ่งที่มีชีวิตและสิ่งไม่มีชีวิต ทั้งสิ่งที่เป็นรูปธรรมและสิงที่เป็นนามธรรม สิ่งที่เกิดขึ้นเองตามธรรมชาติและสิ่งที่มนุษย์สร้างขึ้น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เป็นปัจจัยในการเกื้อกูลซึ่งกันและกัน</w:t>
      </w:r>
    </w:p>
    <w:p w14:paraId="32CE44A6" w14:textId="119C8645" w:rsidR="0098304F" w:rsidRPr="0084306F" w:rsidRDefault="00000000" w:rsidP="0088044C">
      <w:pPr>
        <w:ind w:firstLine="720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เกณฑ์มาตรฐานระบบบริการสุขภาพด้านสุขศึกษา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หมายถึง ข้อกำหนดระบบคุณภาพที่จำเป็น</w:t>
      </w:r>
    </w:p>
    <w:p w14:paraId="0D7BE7CD" w14:textId="5C557622" w:rsidR="00812CDD" w:rsidRPr="0084306F" w:rsidRDefault="00000000" w:rsidP="0088044C">
      <w:pPr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t>(Essential Requirements)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สำหรับการทำงานสุขศึกษา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และพัฒนาพฤติกรรมสุขภาพ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เพื่อให้การดำเนินการของงานสุขศึกษาในโรงพยาบาลมีการบริหารจัดการที่ดีมี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98304F" w:rsidRPr="0084306F">
        <w:rPr>
          <w:rFonts w:ascii="TH SarabunPSK" w:eastAsia="Sarabun" w:hAnsi="TH SarabunPSK" w:cs="TH SarabunPSK"/>
          <w:sz w:val="30"/>
          <w:szCs w:val="30"/>
          <w:cs/>
        </w:rPr>
        <w:t>การ</w:t>
      </w:r>
      <w:r w:rsidR="00876902" w:rsidRPr="0084306F">
        <w:rPr>
          <w:rFonts w:ascii="TH SarabunPSK" w:eastAsia="Sarabun" w:hAnsi="TH SarabunPSK" w:cs="TH SarabunPSK"/>
          <w:sz w:val="30"/>
          <w:szCs w:val="30"/>
          <w:cs/>
        </w:rPr>
        <w:t>จัดกระบวนงานสุขศึกษาและพัฒนาพฤติกรรมสุขภาพอย่างเป็นระบบ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876902" w:rsidRPr="0084306F">
        <w:rPr>
          <w:rFonts w:ascii="TH SarabunPSK" w:eastAsia="Sarabun" w:hAnsi="TH SarabunPSK" w:cs="TH SarabunPSK"/>
          <w:sz w:val="30"/>
          <w:szCs w:val="30"/>
          <w:cs/>
        </w:rPr>
        <w:t>ถูกต้องตามหลักวิชาการ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876902" w:rsidRPr="0084306F">
        <w:rPr>
          <w:rFonts w:ascii="TH SarabunPSK" w:eastAsia="Sarabun" w:hAnsi="TH SarabunPSK" w:cs="TH SarabunPSK"/>
          <w:sz w:val="30"/>
          <w:szCs w:val="30"/>
          <w:cs/>
        </w:rPr>
        <w:t>และเชื่อถือ</w:t>
      </w:r>
      <w:r w:rsidRPr="0084306F">
        <w:rPr>
          <w:rFonts w:ascii="TH SarabunPSK" w:eastAsia="Sarabun" w:hAnsi="TH SarabunPSK" w:cs="TH SarabunPSK"/>
          <w:sz w:val="30"/>
          <w:szCs w:val="30"/>
        </w:rPr>
        <w:t>ได้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สอดคล้องกับมาตรฐานที่เกี่ยวข้องทุกมาตรฐาน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เป็นแนวทางการพัฒนาคุณภาพมุ่ง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>เน้น</w:t>
      </w:r>
      <w:r w:rsidRPr="0084306F">
        <w:rPr>
          <w:rFonts w:ascii="TH SarabunPSK" w:eastAsia="Sarabun" w:hAnsi="TH SarabunPSK" w:cs="TH SarabunPSK"/>
          <w:sz w:val="30"/>
          <w:szCs w:val="30"/>
        </w:rPr>
        <w:t>การสร้างเสริมสุขภาพทั้งโรงพยาบาล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และต่อเนื่องไปถึงชุมชนด้วย </w:t>
      </w:r>
    </w:p>
    <w:p w14:paraId="657863AF" w14:textId="1F4F6067" w:rsidR="00812CDD" w:rsidRPr="0084306F" w:rsidRDefault="00000000" w:rsidP="0088044C">
      <w:pPr>
        <w:ind w:firstLine="720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สถานบริการสุขภาพ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หมายถึง พื้นที่ที่ให้บริการเกี่ยวกับสุขภาพด้านสาธารณสุขภาครัฐ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ประกอบด้วย 3 หน่วยงาน คือ </w:t>
      </w:r>
    </w:p>
    <w:p w14:paraId="569523F6" w14:textId="74E99141" w:rsidR="00812CDD" w:rsidRPr="0088044C" w:rsidRDefault="00000000" w:rsidP="0088044C">
      <w:pPr>
        <w:pStyle w:val="af2"/>
        <w:numPr>
          <w:ilvl w:val="0"/>
          <w:numId w:val="2"/>
        </w:numPr>
        <w:rPr>
          <w:rFonts w:ascii="TH SarabunPSK" w:eastAsia="Sarabun" w:hAnsi="TH SarabunPSK" w:cs="TH SarabunPSK"/>
          <w:sz w:val="30"/>
          <w:szCs w:val="30"/>
        </w:rPr>
      </w:pPr>
      <w:r w:rsidRPr="0088044C">
        <w:rPr>
          <w:rFonts w:ascii="TH SarabunPSK" w:eastAsia="Sarabun" w:hAnsi="TH SarabunPSK" w:cs="TH SarabunPSK"/>
          <w:b/>
          <w:sz w:val="30"/>
          <w:szCs w:val="30"/>
        </w:rPr>
        <w:t>โรงพยาบาลขนาดใหญ่</w:t>
      </w:r>
      <w:r w:rsidRPr="0088044C">
        <w:rPr>
          <w:rFonts w:ascii="TH SarabunPSK" w:eastAsia="Sarabun" w:hAnsi="TH SarabunPSK" w:cs="TH SarabunPSK"/>
          <w:sz w:val="30"/>
          <w:szCs w:val="30"/>
        </w:rPr>
        <w:t xml:space="preserve"> หมายถึง สถานบริการสุขภาพขนาดใหญ่ 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>มี</w:t>
      </w:r>
      <w:r w:rsidRPr="0088044C">
        <w:rPr>
          <w:rFonts w:ascii="TH SarabunPSK" w:eastAsia="Sarabun" w:hAnsi="TH SarabunPSK" w:cs="TH SarabunPSK"/>
          <w:sz w:val="30"/>
          <w:szCs w:val="30"/>
        </w:rPr>
        <w:t>จำนวนเตียงผู้ป่วยให้บริการ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8044C">
        <w:rPr>
          <w:rFonts w:ascii="TH SarabunPSK" w:eastAsia="Sarabun" w:hAnsi="TH SarabunPSK" w:cs="TH SarabunPSK"/>
          <w:sz w:val="30"/>
          <w:szCs w:val="30"/>
        </w:rPr>
        <w:t xml:space="preserve">จำนวน 500 เตียงขึ้นไป </w:t>
      </w:r>
    </w:p>
    <w:p w14:paraId="32918A15" w14:textId="115D2E6D" w:rsidR="00812CDD" w:rsidRPr="0088044C" w:rsidRDefault="00000000" w:rsidP="0088044C">
      <w:pPr>
        <w:pStyle w:val="af2"/>
        <w:numPr>
          <w:ilvl w:val="0"/>
          <w:numId w:val="2"/>
        </w:numPr>
        <w:rPr>
          <w:rFonts w:ascii="TH SarabunPSK" w:eastAsia="Sarabun" w:hAnsi="TH SarabunPSK" w:cs="TH SarabunPSK"/>
          <w:sz w:val="30"/>
          <w:szCs w:val="30"/>
        </w:rPr>
      </w:pPr>
      <w:r w:rsidRPr="0088044C">
        <w:rPr>
          <w:rFonts w:ascii="TH SarabunPSK" w:eastAsia="Sarabun" w:hAnsi="TH SarabunPSK" w:cs="TH SarabunPSK"/>
          <w:b/>
          <w:sz w:val="30"/>
          <w:szCs w:val="30"/>
        </w:rPr>
        <w:t>โรงพยาบาลขนาดกลาง</w:t>
      </w:r>
      <w:r w:rsidRPr="0088044C">
        <w:rPr>
          <w:rFonts w:ascii="TH SarabunPSK" w:eastAsia="Sarabun" w:hAnsi="TH SarabunPSK" w:cs="TH SarabunPSK"/>
          <w:sz w:val="30"/>
          <w:szCs w:val="30"/>
        </w:rPr>
        <w:t xml:space="preserve"> หมายถึง สถานบริการสุขภาพประจำจังหวัด 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>มี</w:t>
      </w:r>
      <w:r w:rsidRPr="0088044C">
        <w:rPr>
          <w:rFonts w:ascii="TH SarabunPSK" w:eastAsia="Sarabun" w:hAnsi="TH SarabunPSK" w:cs="TH SarabunPSK"/>
          <w:sz w:val="30"/>
          <w:szCs w:val="30"/>
        </w:rPr>
        <w:t>จำนวนเตียงผู้ป่วยให้บริการ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8044C">
        <w:rPr>
          <w:rFonts w:ascii="TH SarabunPSK" w:eastAsia="Sarabun" w:hAnsi="TH SarabunPSK" w:cs="TH SarabunPSK"/>
          <w:sz w:val="30"/>
          <w:szCs w:val="30"/>
        </w:rPr>
        <w:t>จำนวน 150-500 เตียง</w:t>
      </w:r>
    </w:p>
    <w:p w14:paraId="146B08D2" w14:textId="3F7D9C50" w:rsidR="00812CDD" w:rsidRPr="0088044C" w:rsidRDefault="00000000" w:rsidP="0088044C">
      <w:pPr>
        <w:pStyle w:val="af2"/>
        <w:numPr>
          <w:ilvl w:val="0"/>
          <w:numId w:val="2"/>
        </w:numPr>
        <w:rPr>
          <w:rFonts w:ascii="TH SarabunPSK" w:eastAsia="Sarabun" w:hAnsi="TH SarabunPSK" w:cs="TH SarabunPSK"/>
          <w:sz w:val="30"/>
          <w:szCs w:val="30"/>
        </w:rPr>
      </w:pPr>
      <w:r w:rsidRPr="0088044C">
        <w:rPr>
          <w:rFonts w:ascii="TH SarabunPSK" w:eastAsia="Sarabun" w:hAnsi="TH SarabunPSK" w:cs="TH SarabunPSK"/>
          <w:b/>
          <w:sz w:val="30"/>
          <w:szCs w:val="30"/>
        </w:rPr>
        <w:t>โรงพยาบาลขนาเล็ก</w:t>
      </w:r>
      <w:r w:rsidRPr="0088044C">
        <w:rPr>
          <w:rFonts w:ascii="TH SarabunPSK" w:eastAsia="Sarabun" w:hAnsi="TH SarabunPSK" w:cs="TH SarabunPSK"/>
          <w:sz w:val="30"/>
          <w:szCs w:val="30"/>
        </w:rPr>
        <w:t xml:space="preserve"> หมายถึง </w:t>
      </w:r>
      <w:r w:rsidR="00876902" w:rsidRPr="0088044C">
        <w:rPr>
          <w:rFonts w:ascii="TH SarabunPSK" w:eastAsia="Sarabun" w:hAnsi="TH SarabunPSK" w:cs="TH SarabunPSK"/>
          <w:sz w:val="30"/>
          <w:szCs w:val="30"/>
          <w:cs/>
        </w:rPr>
        <w:t>สถานบริการสุขภาพระดับอำเภอที่ได้รับการยกระดับขึ้นพิเศษมีจำนวนเตียงผู้ป่วย</w:t>
      </w:r>
      <w:r w:rsidRPr="0088044C">
        <w:rPr>
          <w:rFonts w:ascii="TH SarabunPSK" w:eastAsia="Sarabun" w:hAnsi="TH SarabunPSK" w:cs="TH SarabunPSK"/>
          <w:sz w:val="30"/>
          <w:szCs w:val="30"/>
        </w:rPr>
        <w:t xml:space="preserve">ให้บริการจำนวน 1-149 เตียง </w:t>
      </w:r>
    </w:p>
    <w:p w14:paraId="693E14D0" w14:textId="630A8A9C" w:rsidR="00812CDD" w:rsidRPr="0084306F" w:rsidRDefault="00000000" w:rsidP="0088044C">
      <w:pPr>
        <w:ind w:firstLine="720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 xml:space="preserve">องค์ประกอบมาตรฐานระบบบริการสุขภาพ 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มาตรฐานนี้ใช้สำหรับการส่งเสริม สนับสนุน </w:t>
      </w:r>
      <w:r w:rsidR="00876902" w:rsidRPr="0084306F">
        <w:rPr>
          <w:rFonts w:ascii="TH SarabunPSK" w:eastAsia="Sarabun" w:hAnsi="TH SarabunPSK" w:cs="TH SarabunPSK"/>
          <w:sz w:val="30"/>
          <w:szCs w:val="30"/>
          <w:cs/>
        </w:rPr>
        <w:t>พัฒนาและการประเมินสถานพยาบาล ซึ่งสามารถใช้ได้กับสถานพยาบาล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ซึ่งสามารถใช้ได้กับสถานพยาบาลทุกระดับ </w:t>
      </w:r>
      <w:r w:rsidR="00876902" w:rsidRPr="0084306F">
        <w:rPr>
          <w:rFonts w:ascii="TH SarabunPSK" w:eastAsia="Sarabun" w:hAnsi="TH SarabunPSK" w:cs="TH SarabunPSK"/>
          <w:sz w:val="30"/>
          <w:szCs w:val="30"/>
          <w:cs/>
        </w:rPr>
        <w:t xml:space="preserve">โดยเนื้อหาในมาตรฐานครอบคลุมใน </w:t>
      </w:r>
      <w:r w:rsidR="00876902" w:rsidRPr="0084306F">
        <w:rPr>
          <w:rFonts w:ascii="TH SarabunPSK" w:eastAsia="Sarabun" w:hAnsi="TH SarabunPSK" w:cs="TH SarabunPSK"/>
          <w:sz w:val="30"/>
          <w:szCs w:val="30"/>
          <w:lang w:val="en-US"/>
        </w:rPr>
        <w:t xml:space="preserve">9 </w:t>
      </w:r>
      <w:r w:rsidR="00876902" w:rsidRPr="0084306F">
        <w:rPr>
          <w:rFonts w:ascii="TH SarabunPSK" w:eastAsia="Sarabun" w:hAnsi="TH SarabunPSK" w:cs="TH SarabunPSK"/>
          <w:sz w:val="30"/>
          <w:szCs w:val="30"/>
          <w:cs/>
          <w:lang w:val="en-US"/>
        </w:rPr>
        <w:t>ด้าน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ดังนี้ </w:t>
      </w:r>
    </w:p>
    <w:p w14:paraId="0DB15611" w14:textId="77777777" w:rsidR="00812CDD" w:rsidRPr="0084306F" w:rsidRDefault="00000000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tab/>
        <w:t>ด้านที่ 1 ด้านการบริหารจัดการ</w:t>
      </w:r>
    </w:p>
    <w:p w14:paraId="673F903B" w14:textId="77777777" w:rsidR="00812CDD" w:rsidRPr="0084306F" w:rsidRDefault="00000000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lastRenderedPageBreak/>
        <w:tab/>
        <w:t>ด้านที่ 2 ด้านการบริการสุขภาพ</w:t>
      </w:r>
    </w:p>
    <w:p w14:paraId="0C8D2145" w14:textId="77777777" w:rsidR="00812CDD" w:rsidRPr="0084306F" w:rsidRDefault="00000000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tab/>
        <w:t>ด้านที่ 3 ด้านอาคาร สถานที่ และสิ่งอำนวยความสะดวก</w:t>
      </w:r>
    </w:p>
    <w:p w14:paraId="1D4214E2" w14:textId="77777777" w:rsidR="00812CDD" w:rsidRPr="0084306F" w:rsidRDefault="00000000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tab/>
        <w:t xml:space="preserve">ด้านที่ 4 ด้านสิ่งแวดล้อม </w:t>
      </w:r>
    </w:p>
    <w:p w14:paraId="0B27DA27" w14:textId="77777777" w:rsidR="00812CDD" w:rsidRPr="0084306F" w:rsidRDefault="00000000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tab/>
        <w:t xml:space="preserve">ด้านที่ 5 ด้านความปลอดภัย </w:t>
      </w:r>
    </w:p>
    <w:p w14:paraId="12E8B88D" w14:textId="77777777" w:rsidR="00812CDD" w:rsidRPr="0084306F" w:rsidRDefault="00000000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tab/>
        <w:t>ด้านที่ 6 ด้านเครื่องมืออุปกรณ์ทางการแพทย์และสาธารณสุข</w:t>
      </w:r>
    </w:p>
    <w:p w14:paraId="04FCBD69" w14:textId="77777777" w:rsidR="00812CDD" w:rsidRPr="0084306F" w:rsidRDefault="00000000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tab/>
        <w:t>ด้านที่ 7 ด้านระบบสนับสนุนบริการที่สำคัญ</w:t>
      </w:r>
    </w:p>
    <w:p w14:paraId="6EFB23DB" w14:textId="77777777" w:rsidR="00812CDD" w:rsidRPr="0084306F" w:rsidRDefault="00000000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tab/>
        <w:t>ด้านที่ 8 ด้านสุขศึกษาและพฤติกรรมสุขภาพ</w:t>
      </w:r>
    </w:p>
    <w:p w14:paraId="404F11B2" w14:textId="2674759D" w:rsidR="00D10FE0" w:rsidRDefault="00000000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tab/>
        <w:t>ด้านที่ 9 ด้านการรักษาความมั่นคงปลอดภัยไซเบอร์</w:t>
      </w:r>
    </w:p>
    <w:p w14:paraId="025E3C5F" w14:textId="77777777" w:rsidR="008E7ED4" w:rsidRDefault="008E7ED4">
      <w:pPr>
        <w:jc w:val="both"/>
        <w:rPr>
          <w:rFonts w:ascii="TH SarabunPSK" w:eastAsia="Sarabun" w:hAnsi="TH SarabunPSK" w:cs="TH SarabunPSK"/>
          <w:sz w:val="30"/>
          <w:szCs w:val="30"/>
          <w:cs/>
        </w:rPr>
      </w:pPr>
    </w:p>
    <w:p w14:paraId="5762FFEE" w14:textId="0679F4B5" w:rsidR="008E7ED4" w:rsidRDefault="008E7ED4">
      <w:pPr>
        <w:jc w:val="both"/>
        <w:rPr>
          <w:rFonts w:ascii="TH SarabunPSK" w:eastAsia="Sarabun" w:hAnsi="TH SarabunPSK" w:cs="TH SarabunPSK"/>
          <w:b/>
          <w:bCs/>
          <w:sz w:val="30"/>
          <w:szCs w:val="30"/>
          <w:lang w:val="en-US"/>
        </w:rPr>
      </w:pPr>
      <w:r w:rsidRPr="008E7ED4">
        <w:rPr>
          <w:rFonts w:ascii="TH SarabunPSK" w:eastAsia="Sarabun" w:hAnsi="TH SarabunPSK" w:cs="TH SarabunPSK"/>
          <w:b/>
          <w:bCs/>
          <w:sz w:val="30"/>
          <w:szCs w:val="30"/>
          <w:lang w:val="en-US"/>
        </w:rPr>
        <w:t xml:space="preserve">(8) </w:t>
      </w:r>
      <w:r w:rsidRPr="008E7ED4">
        <w:rPr>
          <w:rFonts w:ascii="TH SarabunPSK" w:eastAsia="Sarabun" w:hAnsi="TH SarabunPSK" w:cs="TH SarabunPSK" w:hint="cs"/>
          <w:b/>
          <w:bCs/>
          <w:sz w:val="30"/>
          <w:szCs w:val="30"/>
          <w:cs/>
          <w:lang w:val="en-US"/>
        </w:rPr>
        <w:t>สูตร/</w:t>
      </w:r>
      <w:proofErr w:type="gramStart"/>
      <w:r w:rsidRPr="008E7ED4">
        <w:rPr>
          <w:rFonts w:ascii="TH SarabunPSK" w:eastAsia="Sarabun" w:hAnsi="TH SarabunPSK" w:cs="TH SarabunPSK" w:hint="cs"/>
          <w:b/>
          <w:bCs/>
          <w:sz w:val="30"/>
          <w:szCs w:val="30"/>
          <w:cs/>
          <w:lang w:val="en-US"/>
        </w:rPr>
        <w:t xml:space="preserve">วิธีการคำนวณ </w:t>
      </w:r>
      <w:r w:rsidRPr="008E7ED4">
        <w:rPr>
          <w:rFonts w:ascii="TH SarabunPSK" w:eastAsia="Sarabun" w:hAnsi="TH SarabunPSK" w:cs="TH SarabunPSK"/>
          <w:b/>
          <w:bCs/>
          <w:sz w:val="30"/>
          <w:szCs w:val="30"/>
          <w:lang w:val="en-US"/>
        </w:rPr>
        <w:t>:</w:t>
      </w:r>
      <w:proofErr w:type="gramEnd"/>
      <w:r>
        <w:rPr>
          <w:rFonts w:ascii="TH SarabunPSK" w:eastAsia="Sarabun" w:hAnsi="TH SarabunPSK" w:cs="TH SarabunPSK"/>
          <w:b/>
          <w:bCs/>
          <w:sz w:val="30"/>
          <w:szCs w:val="30"/>
          <w:lang w:val="en-US"/>
        </w:rPr>
        <w:t xml:space="preserve"> </w:t>
      </w:r>
    </w:p>
    <w:p w14:paraId="0B345616" w14:textId="43AADBFA" w:rsidR="008E7ED4" w:rsidRPr="008E7ED4" w:rsidRDefault="008E7ED4" w:rsidP="008E7ED4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PSK" w:eastAsia="Sarabun" w:hAnsi="TH SarabunPSK" w:cs="TH SarabunPSK"/>
          <w:color w:val="000000"/>
          <w:sz w:val="30"/>
          <w:szCs w:val="30"/>
          <w:cs/>
        </w:rPr>
      </w:pPr>
      <w:r>
        <w:rPr>
          <w:rFonts w:ascii="TH SarabunPSK" w:eastAsia="Sarabun" w:hAnsi="TH SarabunPSK" w:cs="TH SarabunPSK"/>
          <w:b/>
          <w:bCs/>
          <w:sz w:val="30"/>
          <w:szCs w:val="30"/>
          <w:lang w:val="en-US"/>
        </w:rPr>
        <w:tab/>
      </w:r>
      <w:r>
        <w:rPr>
          <w:rFonts w:ascii="TH SarabunPSK" w:eastAsia="Sarabun" w:hAnsi="TH SarabunPSK" w:cs="TH SarabunPSK" w:hint="cs"/>
          <w:sz w:val="30"/>
          <w:szCs w:val="30"/>
          <w:cs/>
          <w:lang w:val="en-US"/>
        </w:rPr>
        <w:t>จากคะแนนการ</w:t>
      </w:r>
      <w:r w:rsidRPr="00054B3A">
        <w:rPr>
          <w:rFonts w:ascii="TH SarabunPSK" w:eastAsia="Sarabun" w:hAnsi="TH SarabunPSK" w:cs="TH SarabunPSK"/>
          <w:sz w:val="30"/>
          <w:szCs w:val="30"/>
          <w:cs/>
        </w:rPr>
        <w:t>ประเมินผลการพัฒนาคุณภาพตามเกณฑ์มาตรฐานระบบบริการสุขภาพ (</w:t>
      </w:r>
      <w:r w:rsidRPr="00054B3A">
        <w:rPr>
          <w:rFonts w:ascii="TH SarabunPSK" w:eastAsia="Sarabun" w:hAnsi="TH SarabunPSK" w:cs="TH SarabunPSK"/>
          <w:sz w:val="30"/>
          <w:szCs w:val="30"/>
        </w:rPr>
        <w:t>HS</w:t>
      </w:r>
      <w:r w:rsidRPr="00054B3A">
        <w:rPr>
          <w:rFonts w:ascii="TH SarabunPSK" w:eastAsia="Sarabun" w:hAnsi="TH SarabunPSK" w:cs="TH SarabunPSK"/>
          <w:sz w:val="30"/>
          <w:szCs w:val="30"/>
          <w:cs/>
          <w:lang w:bidi="th"/>
        </w:rPr>
        <w:t>4)</w:t>
      </w:r>
      <w:r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จากผู้เยี่ยมสำรวจภายนอก</w:t>
      </w:r>
    </w:p>
    <w:p w14:paraId="525F781A" w14:textId="77777777" w:rsidR="00876902" w:rsidRPr="0084306F" w:rsidRDefault="008769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PSK" w:eastAsia="Sarabun" w:hAnsi="TH SarabunPSK" w:cs="TH SarabunPSK"/>
          <w:b/>
          <w:color w:val="000000"/>
          <w:sz w:val="30"/>
          <w:szCs w:val="30"/>
        </w:rPr>
      </w:pPr>
    </w:p>
    <w:p w14:paraId="5A14ED1F" w14:textId="2D429898" w:rsidR="00812CDD" w:rsidRPr="008E7ED4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PSK" w:eastAsia="Sarabun" w:hAnsi="TH SarabunPSK" w:cs="TH SarabunPSK"/>
          <w:b/>
          <w:color w:val="000000"/>
          <w:sz w:val="30"/>
          <w:szCs w:val="30"/>
        </w:rPr>
      </w:pPr>
      <w:r w:rsidRPr="008E7ED4">
        <w:rPr>
          <w:rFonts w:ascii="TH SarabunPSK" w:eastAsia="Sarabun" w:hAnsi="TH SarabunPSK" w:cs="TH SarabunPSK"/>
          <w:b/>
          <w:color w:val="000000"/>
          <w:sz w:val="30"/>
          <w:szCs w:val="30"/>
        </w:rPr>
        <w:t>(</w:t>
      </w:r>
      <w:r w:rsidR="008E7ED4" w:rsidRPr="008E7ED4">
        <w:rPr>
          <w:rFonts w:ascii="TH SarabunPSK" w:eastAsia="Sarabun" w:hAnsi="TH SarabunPSK" w:cs="TH SarabunPSK" w:hint="cs"/>
          <w:b/>
          <w:color w:val="000000"/>
          <w:sz w:val="30"/>
          <w:szCs w:val="30"/>
          <w:cs/>
        </w:rPr>
        <w:t>9</w:t>
      </w:r>
      <w:r w:rsidRPr="008E7ED4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) เกณฑ์การให้คะแนน : </w:t>
      </w:r>
    </w:p>
    <w:p w14:paraId="6FD99301" w14:textId="5ED8697D" w:rsidR="00812CDD" w:rsidRDefault="00000000" w:rsidP="008E7ED4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054B3A">
        <w:rPr>
          <w:rFonts w:ascii="TH SarabunPSK" w:eastAsia="Sarabun" w:hAnsi="TH SarabunPSK" w:cs="TH SarabunPSK"/>
          <w:color w:val="000000"/>
          <w:sz w:val="30"/>
          <w:szCs w:val="30"/>
        </w:rPr>
        <w:tab/>
        <w:t>กำหนดเป็น</w:t>
      </w:r>
      <w:r w:rsidR="00054B3A" w:rsidRPr="00054B3A">
        <w:rPr>
          <w:rFonts w:ascii="TH SarabunPSK" w:eastAsia="Sarabun" w:hAnsi="TH SarabunPSK" w:cs="TH SarabunPSK"/>
          <w:sz w:val="30"/>
          <w:szCs w:val="30"/>
          <w:cs/>
        </w:rPr>
        <w:t>ร้อยละการประเมินผลการพัฒนาคุณภาพตามเกณฑ์มาตรฐานระบบบริการสุขภาพ (</w:t>
      </w:r>
      <w:r w:rsidR="00054B3A" w:rsidRPr="00054B3A">
        <w:rPr>
          <w:rFonts w:ascii="TH SarabunPSK" w:eastAsia="Sarabun" w:hAnsi="TH SarabunPSK" w:cs="TH SarabunPSK"/>
          <w:sz w:val="30"/>
          <w:szCs w:val="30"/>
        </w:rPr>
        <w:t>HS</w:t>
      </w:r>
      <w:r w:rsidR="00054B3A" w:rsidRPr="00054B3A">
        <w:rPr>
          <w:rFonts w:ascii="TH SarabunPSK" w:eastAsia="Sarabun" w:hAnsi="TH SarabunPSK" w:cs="TH SarabunPSK"/>
          <w:sz w:val="30"/>
          <w:szCs w:val="30"/>
          <w:cs/>
          <w:lang w:bidi="th"/>
        </w:rPr>
        <w:t>4)</w:t>
      </w:r>
      <w:r w:rsidR="008E7ED4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จากผู้เยี่ยมสำรวจภายนอก</w:t>
      </w:r>
    </w:p>
    <w:p w14:paraId="527AE8CF" w14:textId="77777777" w:rsidR="00C5492D" w:rsidRPr="00054B3A" w:rsidRDefault="00C5492D" w:rsidP="008E7ED4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PSK" w:eastAsia="Sarabun" w:hAnsi="TH SarabunPSK" w:cs="TH SarabunPSK" w:hint="cs"/>
          <w:color w:val="000000"/>
          <w:sz w:val="30"/>
          <w:szCs w:val="30"/>
        </w:rPr>
      </w:pPr>
    </w:p>
    <w:p w14:paraId="1E5CD73A" w14:textId="0AA963E3" w:rsidR="0088044C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PSK" w:eastAsia="Sarabun" w:hAnsi="TH SarabunPSK" w:cs="TH SarabunPSK"/>
          <w:b/>
          <w:color w:val="000000"/>
          <w:sz w:val="30"/>
          <w:szCs w:val="30"/>
          <w:u w:val="single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  <w:u w:val="single"/>
        </w:rPr>
        <w:t>ระดับองค์กร</w:t>
      </w:r>
    </w:p>
    <w:p w14:paraId="50A02D1F" w14:textId="77777777" w:rsidR="0030567F" w:rsidRPr="0084306F" w:rsidRDefault="0030567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PSK" w:eastAsia="Sarabun" w:hAnsi="TH SarabunPSK" w:cs="TH SarabunPSK"/>
          <w:b/>
          <w:color w:val="000000"/>
          <w:sz w:val="30"/>
          <w:szCs w:val="30"/>
          <w:u w:val="single"/>
          <w:cs/>
        </w:rPr>
      </w:pPr>
    </w:p>
    <w:tbl>
      <w:tblPr>
        <w:tblStyle w:val="af6"/>
        <w:tblW w:w="9356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418"/>
        <w:gridCol w:w="3260"/>
        <w:gridCol w:w="4678"/>
      </w:tblGrid>
      <w:tr w:rsidR="00812CDD" w:rsidRPr="0084306F" w14:paraId="173F90C4" w14:textId="77777777" w:rsidTr="0030567F">
        <w:trPr>
          <w:trHeight w:val="48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B6DDE8"/>
            <w:vAlign w:val="center"/>
          </w:tcPr>
          <w:p w14:paraId="7FAA0ADE" w14:textId="7010BC43" w:rsidR="00812CDD" w:rsidRPr="0030567F" w:rsidRDefault="00BF502D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30567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396FF610" w14:textId="23148910" w:rsidR="00812CDD" w:rsidRPr="0030567F" w:rsidRDefault="0030567F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30567F"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  <w:t>เป้าหมายการดำเนินงานในแต่ละรอบการประเมินตามระดับคะแนน</w:t>
            </w:r>
          </w:p>
        </w:tc>
      </w:tr>
      <w:tr w:rsidR="00812CDD" w:rsidRPr="0084306F" w14:paraId="70046170" w14:textId="77777777" w:rsidTr="0030567F">
        <w:trPr>
          <w:trHeight w:val="41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B6DDE8"/>
            <w:vAlign w:val="center"/>
          </w:tcPr>
          <w:p w14:paraId="7CA17795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59757ACD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รอบ 6 เดือนแรก (ต.ค.-มี.ค.)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0AF4E511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รอบ 6 เดือนหลัง (เม.ย.-ก.ย.)</w:t>
            </w:r>
          </w:p>
        </w:tc>
      </w:tr>
      <w:tr w:rsidR="0030567F" w:rsidRPr="0084306F" w14:paraId="2DE03E68" w14:textId="77777777" w:rsidTr="0030567F">
        <w:trPr>
          <w:trHeight w:val="84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63F31" w14:textId="4D133F77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326EB" w14:textId="6F7B19B9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</w:pP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ดำเนินงานตามแนวทางได้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AF404" w14:textId="68CA6311" w:rsidR="0030567F" w:rsidRPr="0084306F" w:rsidRDefault="0030567F" w:rsidP="0030567F">
            <w:pPr>
              <w:rPr>
                <w:rFonts w:ascii="TH SarabunPSK" w:eastAsia="Sarabu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มีคะแนน</w:t>
            </w:r>
            <w:r w:rsidR="00C5492D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ภาพรวม</w:t>
            </w:r>
            <w:r w:rsidRPr="00054B3A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การประเมินการพัฒนาคุณภาพ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จากผู้เยี่ยมสำรวจภายนอก </w:t>
            </w:r>
            <w:r w:rsidR="005D4B1B">
              <w:rPr>
                <w:rFonts w:ascii="TH SarabunPSK" w:eastAsia="Sarabun" w:hAnsi="TH SarabunPSK" w:cs="TH SarabunPSK"/>
                <w:sz w:val="30"/>
                <w:szCs w:val="30"/>
                <w:u w:val="single"/>
                <w:lang w:val="en-US"/>
              </w:rPr>
              <w:t>&gt;</w:t>
            </w:r>
            <w:r w:rsidR="005D4B1B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ร้อยละ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  <w:lang w:bidi="th"/>
              </w:rPr>
              <w:t>40</w:t>
            </w:r>
          </w:p>
        </w:tc>
      </w:tr>
      <w:tr w:rsidR="0030567F" w:rsidRPr="0084306F" w14:paraId="4695BBFE" w14:textId="77777777" w:rsidTr="005D4B1B">
        <w:trPr>
          <w:trHeight w:val="84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6E67D" w14:textId="76768C12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5008E" w14:textId="11C782EF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</w:pP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ดำเนินงานตามแนวทางได้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EBDD6" w14:textId="450092EA" w:rsidR="0030567F" w:rsidRPr="0084306F" w:rsidRDefault="005D4B1B" w:rsidP="0030567F">
            <w:pPr>
              <w:rPr>
                <w:rFonts w:ascii="TH SarabunPSK" w:eastAsia="Sarabun" w:hAnsi="TH SarabunPSK" w:cs="TH SarabunPSK"/>
                <w:sz w:val="30"/>
                <w:szCs w:val="30"/>
                <w:cs/>
                <w:lang w:bidi="th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มีคะแนน</w:t>
            </w:r>
            <w:r w:rsidR="00C5492D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ภาพรวม</w:t>
            </w:r>
            <w:r w:rsidRPr="00054B3A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การประเมินการพัฒนาคุณภาพ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จากผู้เยี่ยมสำรวจภายนอก </w:t>
            </w:r>
            <w:r>
              <w:rPr>
                <w:rFonts w:ascii="TH SarabunPSK" w:eastAsia="Sarabun" w:hAnsi="TH SarabunPSK" w:cs="TH SarabunPSK"/>
                <w:sz w:val="30"/>
                <w:szCs w:val="30"/>
                <w:u w:val="single"/>
                <w:lang w:val="en-US"/>
              </w:rPr>
              <w:t>&gt;</w:t>
            </w:r>
            <w:r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  <w:lang w:bidi="th"/>
              </w:rPr>
              <w:t>50</w:t>
            </w:r>
          </w:p>
        </w:tc>
      </w:tr>
      <w:tr w:rsidR="0030567F" w:rsidRPr="0084306F" w14:paraId="3399AEF3" w14:textId="77777777" w:rsidTr="005D4B1B">
        <w:trPr>
          <w:trHeight w:val="83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9E5D9" w14:textId="3CE8988F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A93A" w14:textId="6DA784E0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</w:pP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ดำเนินงานตามแนวทางได้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83F1B" w14:textId="3105ACC1" w:rsidR="0030567F" w:rsidRPr="0084306F" w:rsidRDefault="005D4B1B" w:rsidP="0030567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มีคะแนน</w:t>
            </w:r>
            <w:r w:rsidR="00C5492D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ภาพรวม</w:t>
            </w:r>
            <w:r w:rsidRPr="00054B3A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การประเมินการพัฒนาคุณภาพ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จากผู้เยี่ยมสำรวจภายนอก </w:t>
            </w:r>
            <w:r>
              <w:rPr>
                <w:rFonts w:ascii="TH SarabunPSK" w:eastAsia="Sarabun" w:hAnsi="TH SarabunPSK" w:cs="TH SarabunPSK"/>
                <w:sz w:val="30"/>
                <w:szCs w:val="30"/>
                <w:u w:val="single"/>
                <w:lang w:val="en-US"/>
              </w:rPr>
              <w:t>&gt;</w:t>
            </w:r>
            <w:r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  <w:lang w:bidi="th"/>
              </w:rPr>
              <w:t>60</w:t>
            </w:r>
          </w:p>
        </w:tc>
      </w:tr>
      <w:tr w:rsidR="0030567F" w:rsidRPr="0084306F" w14:paraId="464F0B7A" w14:textId="77777777" w:rsidTr="005D4B1B">
        <w:trPr>
          <w:trHeight w:val="8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96656" w14:textId="42316FE7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7C4B7" w14:textId="23AE4609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</w:pP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ดำเนินงานตามแนวทางได้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4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4F9C7" w14:textId="5F48E8E9" w:rsidR="0030567F" w:rsidRPr="0084306F" w:rsidRDefault="005D4B1B" w:rsidP="005D4B1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มีคะแนน</w:t>
            </w:r>
            <w:r w:rsidR="00C5492D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ภาพรวม</w:t>
            </w:r>
            <w:r w:rsidRPr="00054B3A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การประเมินการพัฒนาคุณภาพ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จากผู้เยี่ยมสำรวจภายนอก </w:t>
            </w:r>
            <w:r>
              <w:rPr>
                <w:rFonts w:ascii="TH SarabunPSK" w:eastAsia="Sarabun" w:hAnsi="TH SarabunPSK" w:cs="TH SarabunPSK"/>
                <w:sz w:val="30"/>
                <w:szCs w:val="30"/>
                <w:u w:val="single"/>
                <w:lang w:val="en-US"/>
              </w:rPr>
              <w:t>&gt;</w:t>
            </w:r>
            <w:r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  <w:lang w:bidi="th"/>
              </w:rPr>
              <w:t>70</w:t>
            </w:r>
          </w:p>
        </w:tc>
      </w:tr>
      <w:tr w:rsidR="0030567F" w:rsidRPr="0084306F" w14:paraId="30B5F7EE" w14:textId="77777777" w:rsidTr="005D4B1B">
        <w:trPr>
          <w:trHeight w:val="83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82C66" w14:textId="7D9ED578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C202B" w14:textId="71E425A0" w:rsidR="0030567F" w:rsidRPr="0084306F" w:rsidRDefault="0030567F" w:rsidP="0030567F">
            <w:pPr>
              <w:jc w:val="center"/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</w:pP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ดำเนินงานตามแนวทางได้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 </w:t>
            </w:r>
            <w:r w:rsidRPr="00010A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D1184" w14:textId="1AED9392" w:rsidR="0030567F" w:rsidRPr="0084306F" w:rsidRDefault="005D4B1B" w:rsidP="0030567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มีคะแนน</w:t>
            </w:r>
            <w:r w:rsidR="00C5492D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ภาพรวม</w:t>
            </w:r>
            <w:r w:rsidRPr="00054B3A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การประเมินการพัฒนาคุณภาพ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จากผู้เยี่ยมสำรวจภายนอก </w:t>
            </w:r>
            <w:r>
              <w:rPr>
                <w:rFonts w:ascii="TH SarabunPSK" w:eastAsia="Sarabun" w:hAnsi="TH SarabunPSK" w:cs="TH SarabunPSK"/>
                <w:sz w:val="30"/>
                <w:szCs w:val="30"/>
                <w:u w:val="single"/>
                <w:lang w:val="en-US"/>
              </w:rPr>
              <w:t>&gt;</w:t>
            </w:r>
            <w:r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  <w:lang w:bidi="th"/>
              </w:rPr>
              <w:t>80</w:t>
            </w:r>
          </w:p>
        </w:tc>
      </w:tr>
    </w:tbl>
    <w:p w14:paraId="25D24FCC" w14:textId="77777777" w:rsidR="00B81C56" w:rsidRPr="0084306F" w:rsidRDefault="00B81C5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PSK" w:eastAsia="Sarabun" w:hAnsi="TH SarabunPSK" w:cs="TH SarabunPSK"/>
          <w:b/>
          <w:color w:val="000000"/>
          <w:sz w:val="30"/>
          <w:szCs w:val="30"/>
        </w:rPr>
      </w:pPr>
    </w:p>
    <w:p w14:paraId="7E0356CB" w14:textId="2CF3CF1B" w:rsidR="00812CDD" w:rsidRPr="0084306F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PSK" w:eastAsia="Sarabun" w:hAnsi="TH SarabunPSK" w:cs="TH SarabunPSK"/>
          <w:b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>(</w:t>
      </w:r>
      <w:r w:rsidR="008E7ED4">
        <w:rPr>
          <w:rFonts w:ascii="TH SarabunPSK" w:eastAsia="Sarabun" w:hAnsi="TH SarabunPSK" w:cs="TH SarabunPSK" w:hint="cs"/>
          <w:b/>
          <w:color w:val="000000"/>
          <w:sz w:val="30"/>
          <w:szCs w:val="30"/>
          <w:cs/>
        </w:rPr>
        <w:t>10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) เงื่อนไข (โดยที่) : </w:t>
      </w:r>
    </w:p>
    <w:p w14:paraId="6125AD78" w14:textId="12C02219" w:rsidR="00812CDD" w:rsidRDefault="00000000" w:rsidP="00054B3A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ใช้มาตรฐานระบบประเมินมาตรฐานระบบบริการสุขภาพ</w:t>
      </w:r>
      <w:r w:rsidR="00054B3A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(HS4)</w:t>
      </w:r>
      <w:r w:rsidR="00054B3A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ให้ทุกกลุ่มภารกิจ/กลุ่มงาน/งาน ศึกษาทำความเข้าใจและนำมาใช</w:t>
      </w:r>
      <w:r w:rsidR="00054B3A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้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โดยกำหนดแนวทางการดำเนินงาน/เกณฑ์เป้าหมายคุณภาพการดำเนินงาน</w:t>
      </w:r>
      <w:r w:rsidR="00054B3A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ที่จะทำให้สำเร็จ ทั้งรอบ 6 เดือนแรก และรอบ 6 เดือนหลัง ดังนี้</w:t>
      </w:r>
    </w:p>
    <w:p w14:paraId="6D97BEE7" w14:textId="77777777" w:rsidR="0088044C" w:rsidRPr="0084306F" w:rsidRDefault="008804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</w:p>
    <w:tbl>
      <w:tblPr>
        <w:tblStyle w:val="af7"/>
        <w:tblW w:w="93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1"/>
        <w:gridCol w:w="992"/>
        <w:gridCol w:w="6662"/>
      </w:tblGrid>
      <w:tr w:rsidR="00812CDD" w:rsidRPr="0084306F" w14:paraId="557ABD93" w14:textId="77777777" w:rsidTr="00054B3A">
        <w:trPr>
          <w:trHeight w:val="616"/>
          <w:tblHeader/>
        </w:trPr>
        <w:tc>
          <w:tcPr>
            <w:tcW w:w="1731" w:type="dxa"/>
            <w:tcBorders>
              <w:bottom w:val="single" w:sz="4" w:space="0" w:color="000000"/>
            </w:tcBorders>
            <w:shd w:val="clear" w:color="auto" w:fill="B6DDE8"/>
            <w:vAlign w:val="center"/>
          </w:tcPr>
          <w:p w14:paraId="7D7CBB04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รอบการประเมิน              </w:t>
            </w:r>
          </w:p>
        </w:tc>
        <w:tc>
          <w:tcPr>
            <w:tcW w:w="992" w:type="dxa"/>
            <w:shd w:val="clear" w:color="auto" w:fill="B6DDE8"/>
            <w:vAlign w:val="center"/>
          </w:tcPr>
          <w:p w14:paraId="351F9445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ขั้นตอน</w:t>
            </w:r>
          </w:p>
        </w:tc>
        <w:tc>
          <w:tcPr>
            <w:tcW w:w="6662" w:type="dxa"/>
            <w:shd w:val="clear" w:color="auto" w:fill="B6DDE8"/>
            <w:vAlign w:val="center"/>
          </w:tcPr>
          <w:p w14:paraId="1787F2CF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แนวทางการดำเนินงานในแต่ละขั้นตอน</w:t>
            </w:r>
          </w:p>
        </w:tc>
      </w:tr>
      <w:tr w:rsidR="00812CDD" w:rsidRPr="0084306F" w14:paraId="22F3F2AB" w14:textId="77777777" w:rsidTr="00D10C69">
        <w:trPr>
          <w:trHeight w:val="857"/>
        </w:trPr>
        <w:tc>
          <w:tcPr>
            <w:tcW w:w="1731" w:type="dxa"/>
            <w:vMerge w:val="restart"/>
            <w:shd w:val="clear" w:color="auto" w:fill="FFFFFF"/>
          </w:tcPr>
          <w:p w14:paraId="60C78A17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รอบ </w:t>
            </w:r>
          </w:p>
          <w:p w14:paraId="62097E74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6 เดือนแรก</w:t>
            </w:r>
          </w:p>
          <w:p w14:paraId="214509C6" w14:textId="77777777" w:rsidR="00812CDD" w:rsidRPr="0084306F" w:rsidRDefault="00812CD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094BE67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6662" w:type="dxa"/>
          </w:tcPr>
          <w:p w14:paraId="15596E94" w14:textId="6BAF4A36" w:rsidR="00812CDD" w:rsidRPr="0084306F" w:rsidRDefault="00000000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ศูนย์พัฒนาคุณภาพ</w:t>
            </w:r>
            <w:r w:rsidR="005D4B1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ร่วมกับทีมนำ</w:t>
            </w:r>
            <w:r w:rsidR="005D4B1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คุณภาพองค์กร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กำหนดนโยบายการ</w:t>
            </w:r>
            <w:r w:rsidR="005D4B1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พัฒนาคุณภาพตาม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 xml:space="preserve">มาตรฐานระบบบริการสุขภาพ </w:t>
            </w:r>
            <w:r w:rsidR="005D4B1B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>(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HS4</w:t>
            </w:r>
            <w:r w:rsidR="005D4B1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)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 xml:space="preserve">                             </w:t>
            </w:r>
          </w:p>
        </w:tc>
      </w:tr>
      <w:tr w:rsidR="00812CDD" w:rsidRPr="0084306F" w14:paraId="15B4E35F" w14:textId="77777777" w:rsidTr="00EC6DFB">
        <w:trPr>
          <w:trHeight w:val="577"/>
        </w:trPr>
        <w:tc>
          <w:tcPr>
            <w:tcW w:w="1731" w:type="dxa"/>
            <w:vMerge/>
            <w:shd w:val="clear" w:color="auto" w:fill="FFFFFF"/>
          </w:tcPr>
          <w:p w14:paraId="03B147DE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14:paraId="431EB689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6662" w:type="dxa"/>
          </w:tcPr>
          <w:p w14:paraId="0C4D8A07" w14:textId="797C0366" w:rsidR="00812CDD" w:rsidRPr="0084306F" w:rsidRDefault="00000000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กำหนด</w:t>
            </w:r>
            <w:r w:rsidR="005D4B1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ให้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ผู้รับผิดชอบหลัก</w:t>
            </w:r>
            <w:r w:rsidR="005D4B1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และผู้รับผิดชอบรอง</w:t>
            </w:r>
            <w:r w:rsidR="005D4B1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กำกับดูแลการพัฒนาคุณภาพ</w:t>
            </w:r>
            <w:r w:rsidR="00EC6DF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ตามมาตรฐานระบบบริการสุขภาพทั้ง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9 ด้าน</w:t>
            </w:r>
          </w:p>
        </w:tc>
      </w:tr>
      <w:tr w:rsidR="00812CDD" w:rsidRPr="0084306F" w14:paraId="525FFC6C" w14:textId="77777777" w:rsidTr="00D10C69">
        <w:trPr>
          <w:trHeight w:val="884"/>
        </w:trPr>
        <w:tc>
          <w:tcPr>
            <w:tcW w:w="1731" w:type="dxa"/>
            <w:vMerge/>
            <w:shd w:val="clear" w:color="auto" w:fill="FFFFFF"/>
          </w:tcPr>
          <w:p w14:paraId="57836929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6625D4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6662" w:type="dxa"/>
          </w:tcPr>
          <w:p w14:paraId="54C63159" w14:textId="5774CD5F" w:rsidR="00812CDD" w:rsidRPr="00EC6DFB" w:rsidRDefault="00EC6DFB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ทบทวนข้อเสนอแนะจากทีมผู้เยี่ยมสำรวจจากภายนอก นำมาวางแผนการพัฒนาคุณภาพตามมาตรฐานระบบบริการสุขภาพ </w:t>
            </w:r>
            <w:r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(HS4) </w:t>
            </w:r>
          </w:p>
        </w:tc>
      </w:tr>
      <w:tr w:rsidR="00812CDD" w:rsidRPr="0084306F" w14:paraId="18C649EF" w14:textId="77777777" w:rsidTr="00D10C69">
        <w:trPr>
          <w:trHeight w:val="839"/>
        </w:trPr>
        <w:tc>
          <w:tcPr>
            <w:tcW w:w="1731" w:type="dxa"/>
            <w:vMerge/>
            <w:shd w:val="clear" w:color="auto" w:fill="FFFFFF"/>
          </w:tcPr>
          <w:p w14:paraId="476393F3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14:paraId="522FAD83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6662" w:type="dxa"/>
          </w:tcPr>
          <w:p w14:paraId="0A206B6F" w14:textId="5D249EEC" w:rsidR="00812CDD" w:rsidRPr="0084306F" w:rsidRDefault="00EC6DFB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ดำเนินการบันทึก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ข้อมูลการประเมินตนเอง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ตามมาตรฐานระบบบริการสุขภาพ </w:t>
            </w:r>
            <w:r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(HS4)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ลงในเว็บไซต์ https://hs4.hss.moph.go.th/</w:t>
            </w:r>
          </w:p>
        </w:tc>
      </w:tr>
      <w:tr w:rsidR="00812CDD" w:rsidRPr="0084306F" w14:paraId="0CA2D63A" w14:textId="77777777" w:rsidTr="00D10C69">
        <w:trPr>
          <w:trHeight w:val="862"/>
        </w:trPr>
        <w:tc>
          <w:tcPr>
            <w:tcW w:w="1731" w:type="dxa"/>
            <w:vMerge/>
            <w:shd w:val="clear" w:color="auto" w:fill="FFFFFF"/>
          </w:tcPr>
          <w:p w14:paraId="0A0F09AE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14:paraId="7DF2FFFF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6662" w:type="dxa"/>
          </w:tcPr>
          <w:p w14:paraId="1EB12345" w14:textId="2EABC6BE" w:rsidR="00812CDD" w:rsidRPr="00EC6DFB" w:rsidRDefault="00000000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  <w:cs/>
                <w:lang w:val="en-US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วิเคราะห์ปัญหา</w:t>
            </w:r>
            <w:r w:rsidR="00EC6DF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/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อุปสรรค</w:t>
            </w:r>
            <w:r w:rsidR="00EC6DF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ใน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การดำเนินงาน</w:t>
            </w:r>
            <w:r w:rsidR="00EC6DF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การพัฒนาคุณภาพตามมาตรฐานระบบบริการสุขภาพ </w:t>
            </w:r>
            <w:r w:rsidR="00EC6DFB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(HS4) </w:t>
            </w:r>
            <w:r w:rsidR="00EC6DFB">
              <w:rPr>
                <w:rFonts w:ascii="TH SarabunPSK" w:eastAsia="Sarabun" w:hAnsi="TH SarabunPSK" w:cs="TH SarabunPSK" w:hint="cs"/>
                <w:sz w:val="30"/>
                <w:szCs w:val="30"/>
                <w:cs/>
                <w:lang w:val="en-US"/>
              </w:rPr>
              <w:t>และนำเสนอต่อที่ประชุมคณะกรรมการบริหารโรงพยาบาล</w:t>
            </w:r>
          </w:p>
        </w:tc>
      </w:tr>
      <w:tr w:rsidR="00812CDD" w:rsidRPr="0084306F" w14:paraId="288F0974" w14:textId="77777777" w:rsidTr="00D10C69">
        <w:trPr>
          <w:trHeight w:val="830"/>
        </w:trPr>
        <w:tc>
          <w:tcPr>
            <w:tcW w:w="1731" w:type="dxa"/>
            <w:vMerge w:val="restart"/>
            <w:tcBorders>
              <w:top w:val="single" w:sz="4" w:space="0" w:color="000000"/>
            </w:tcBorders>
            <w:shd w:val="clear" w:color="auto" w:fill="FFFFFF"/>
          </w:tcPr>
          <w:p w14:paraId="5E011F79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รอบ </w:t>
            </w:r>
          </w:p>
          <w:p w14:paraId="6C214BD5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6 เดือนหลัง</w:t>
            </w:r>
          </w:p>
          <w:p w14:paraId="54671347" w14:textId="77777777" w:rsidR="00812CDD" w:rsidRPr="0084306F" w:rsidRDefault="00812CD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15B7006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6662" w:type="dxa"/>
          </w:tcPr>
          <w:p w14:paraId="7BE558DD" w14:textId="5861B326" w:rsidR="00812CDD" w:rsidRPr="0084306F" w:rsidRDefault="00000000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มีแนวทางและกระบวนการแก้ไข</w:t>
            </w:r>
            <w:r w:rsidR="00EC6DF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ปัญหา/อุปสรรค โดยจัดทำเป็นแผนงานโครงการการพัฒนาคุณภาพตามมาตรฐานระบบบริการสุขภาพ </w:t>
            </w:r>
            <w:r w:rsidR="00EC6DFB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(HS4)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 xml:space="preserve">     </w:t>
            </w:r>
          </w:p>
        </w:tc>
      </w:tr>
      <w:tr w:rsidR="00812CDD" w:rsidRPr="0084306F" w14:paraId="174BE3C0" w14:textId="77777777" w:rsidTr="00D10C69">
        <w:trPr>
          <w:trHeight w:val="841"/>
        </w:trPr>
        <w:tc>
          <w:tcPr>
            <w:tcW w:w="1731" w:type="dxa"/>
            <w:vMerge/>
            <w:tcBorders>
              <w:top w:val="single" w:sz="4" w:space="0" w:color="000000"/>
            </w:tcBorders>
            <w:shd w:val="clear" w:color="auto" w:fill="FFFFFF"/>
          </w:tcPr>
          <w:p w14:paraId="126A61AA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14:paraId="163164EB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6662" w:type="dxa"/>
          </w:tcPr>
          <w:p w14:paraId="7FF93AA6" w14:textId="65F1F2F6" w:rsidR="00812CDD" w:rsidRPr="00EC6DFB" w:rsidRDefault="00000000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ดำเนินการตามแผนงานโครงการ</w:t>
            </w:r>
            <w:r w:rsidR="00EC6DF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การพัฒนาคุณภาพตามมาตรฐานระบบบริการสุขภาพ </w:t>
            </w:r>
            <w:r w:rsidR="00EC6DFB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(HS4) </w:t>
            </w:r>
          </w:p>
        </w:tc>
      </w:tr>
      <w:tr w:rsidR="00812CDD" w:rsidRPr="0084306F" w14:paraId="61FA7D8B" w14:textId="77777777" w:rsidTr="00D10C69">
        <w:trPr>
          <w:trHeight w:val="851"/>
        </w:trPr>
        <w:tc>
          <w:tcPr>
            <w:tcW w:w="1731" w:type="dxa"/>
            <w:vMerge/>
            <w:tcBorders>
              <w:top w:val="single" w:sz="4" w:space="0" w:color="000000"/>
            </w:tcBorders>
            <w:shd w:val="clear" w:color="auto" w:fill="FFFFFF"/>
          </w:tcPr>
          <w:p w14:paraId="556CF086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14:paraId="4F543239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6662" w:type="dxa"/>
          </w:tcPr>
          <w:p w14:paraId="6C17A3F9" w14:textId="37FFEEDA" w:rsidR="00812CDD" w:rsidRPr="00D10C69" w:rsidRDefault="00000000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มีการ</w:t>
            </w:r>
            <w:r w:rsidR="00D10C69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ติดตาม และประเมิน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ผลการดำเนินงานตามแผนงานโครงการ</w:t>
            </w:r>
            <w:r w:rsidR="00D10C69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การพัฒนาคุณภาพตามมาตรฐานระบบบริการสุขภาพ </w:t>
            </w:r>
            <w:r w:rsidR="00D10C69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>(HS4)</w:t>
            </w:r>
          </w:p>
        </w:tc>
      </w:tr>
      <w:tr w:rsidR="00812CDD" w:rsidRPr="0084306F" w14:paraId="0D407BDC" w14:textId="77777777" w:rsidTr="00D10C69">
        <w:trPr>
          <w:trHeight w:val="831"/>
        </w:trPr>
        <w:tc>
          <w:tcPr>
            <w:tcW w:w="1731" w:type="dxa"/>
            <w:vMerge/>
            <w:tcBorders>
              <w:top w:val="single" w:sz="4" w:space="0" w:color="000000"/>
            </w:tcBorders>
            <w:shd w:val="clear" w:color="auto" w:fill="FFFFFF"/>
          </w:tcPr>
          <w:p w14:paraId="61AF2186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14:paraId="16A5FE54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6662" w:type="dxa"/>
          </w:tcPr>
          <w:p w14:paraId="791A9E86" w14:textId="381EA7C5" w:rsidR="00812CDD" w:rsidRPr="0084306F" w:rsidRDefault="00D10C69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ตรวจสอบผลการให้คะแนนการประเมินตนเอง และข้อเสนอแนะจากผู้เยี่ยมสำรวจภายนอก ดำเนินการแก้ไขเพิ่มเติมลงในเว็บไซต์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https://hs4.hss.moph.go.th</w:t>
            </w:r>
          </w:p>
        </w:tc>
      </w:tr>
      <w:tr w:rsidR="00812CDD" w:rsidRPr="0084306F" w14:paraId="36DA3EBF" w14:textId="77777777" w:rsidTr="00D10C69">
        <w:trPr>
          <w:trHeight w:val="1126"/>
        </w:trPr>
        <w:tc>
          <w:tcPr>
            <w:tcW w:w="1731" w:type="dxa"/>
            <w:vMerge/>
            <w:tcBorders>
              <w:top w:val="single" w:sz="4" w:space="0" w:color="000000"/>
            </w:tcBorders>
            <w:shd w:val="clear" w:color="auto" w:fill="FFFFFF"/>
          </w:tcPr>
          <w:p w14:paraId="7DDC6017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5F42E7" w14:textId="77777777" w:rsidR="00812CDD" w:rsidRPr="0084306F" w:rsidRDefault="00000000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6662" w:type="dxa"/>
          </w:tcPr>
          <w:p w14:paraId="039644CE" w14:textId="04C382CC" w:rsidR="00812CDD" w:rsidRPr="0084306F" w:rsidRDefault="00000000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มีการรายงานความก้าวหน้าของการประเมินตนเองตามมาตรฐานระบบบริการ</w:t>
            </w:r>
            <w:r w:rsidR="00D10C69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สุขภาพ</w:t>
            </w:r>
            <w:r w:rsidR="00D10C69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="00D10C69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 xml:space="preserve">(HS4) </w:t>
            </w:r>
            <w:r w:rsidR="00D10C69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และผลการประเมินจากกรมสนับสนุนบริการสุขภาพ</w:t>
            </w:r>
            <w:r w:rsidR="00D10C69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="00D10C69">
              <w:rPr>
                <w:rFonts w:ascii="TH SarabunPSK" w:eastAsia="Sarabun" w:hAnsi="TH SarabunPSK" w:cs="TH SarabunPSK" w:hint="cs"/>
                <w:sz w:val="30"/>
                <w:szCs w:val="30"/>
                <w:cs/>
                <w:lang w:val="en-US"/>
              </w:rPr>
              <w:t>ต่อที่ประชุมคณะกรรมการบริหารโรงพยาบาล</w:t>
            </w:r>
          </w:p>
        </w:tc>
      </w:tr>
    </w:tbl>
    <w:p w14:paraId="6DA5E9CB" w14:textId="77777777" w:rsidR="00812CDD" w:rsidRPr="0084306F" w:rsidRDefault="00812CDD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</w:p>
    <w:p w14:paraId="11070ABC" w14:textId="2213F72B" w:rsidR="00812CD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>(1</w:t>
      </w:r>
      <w:r w:rsidR="008E7ED4">
        <w:rPr>
          <w:rFonts w:ascii="TH SarabunPSK" w:eastAsia="Sarabun" w:hAnsi="TH SarabunPSK" w:cs="TH SarabunPSK" w:hint="cs"/>
          <w:b/>
          <w:color w:val="000000"/>
          <w:sz w:val="30"/>
          <w:szCs w:val="30"/>
          <w:cs/>
        </w:rPr>
        <w:t>1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) รายละเอียดข้อมูลพื้นฐาน: </w:t>
      </w:r>
    </w:p>
    <w:p w14:paraId="5FEBE5A6" w14:textId="77777777" w:rsidR="0088044C" w:rsidRPr="0084306F" w:rsidRDefault="0088044C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</w:p>
    <w:tbl>
      <w:tblPr>
        <w:tblStyle w:val="af8"/>
        <w:tblW w:w="9356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92"/>
        <w:gridCol w:w="1276"/>
        <w:gridCol w:w="1276"/>
        <w:gridCol w:w="1417"/>
      </w:tblGrid>
      <w:tr w:rsidR="00812CDD" w:rsidRPr="0084306F" w14:paraId="18A51676" w14:textId="77777777">
        <w:tc>
          <w:tcPr>
            <w:tcW w:w="4395" w:type="dxa"/>
            <w:vMerge w:val="restart"/>
            <w:shd w:val="clear" w:color="auto" w:fill="B6DEE8"/>
            <w:vAlign w:val="center"/>
          </w:tcPr>
          <w:p w14:paraId="563376AF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ข้อมูลพื้นฐานประกอบตัวชี้วัด</w:t>
            </w:r>
          </w:p>
        </w:tc>
        <w:tc>
          <w:tcPr>
            <w:tcW w:w="992" w:type="dxa"/>
            <w:vMerge w:val="restart"/>
            <w:shd w:val="clear" w:color="auto" w:fill="B6DEE8"/>
            <w:vAlign w:val="center"/>
          </w:tcPr>
          <w:p w14:paraId="0F5CEDBF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หน่วยวัด</w:t>
            </w:r>
          </w:p>
        </w:tc>
        <w:tc>
          <w:tcPr>
            <w:tcW w:w="3969" w:type="dxa"/>
            <w:gridSpan w:val="3"/>
            <w:shd w:val="clear" w:color="auto" w:fill="B6DEE8"/>
          </w:tcPr>
          <w:p w14:paraId="7B196783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ผลการดำเนินงานในอดีต ปีงบประมาณ พ.ศ.</w:t>
            </w:r>
          </w:p>
        </w:tc>
      </w:tr>
      <w:tr w:rsidR="00812CDD" w:rsidRPr="0084306F" w14:paraId="1D420BFF" w14:textId="77777777">
        <w:tc>
          <w:tcPr>
            <w:tcW w:w="4395" w:type="dxa"/>
            <w:vMerge/>
            <w:shd w:val="clear" w:color="auto" w:fill="B6DEE8"/>
            <w:vAlign w:val="center"/>
          </w:tcPr>
          <w:p w14:paraId="105B68BD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shd w:val="clear" w:color="auto" w:fill="B6DEE8"/>
            <w:vAlign w:val="center"/>
          </w:tcPr>
          <w:p w14:paraId="1DCDD329" w14:textId="77777777" w:rsidR="00812CDD" w:rsidRPr="0084306F" w:rsidRDefault="00812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B6DEE8"/>
            <w:vAlign w:val="center"/>
          </w:tcPr>
          <w:p w14:paraId="7C2A7DB8" w14:textId="04D820DF" w:rsidR="00812CDD" w:rsidRPr="0084306F" w:rsidRDefault="00876902" w:rsidP="00876902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2564</w:t>
            </w:r>
          </w:p>
        </w:tc>
        <w:tc>
          <w:tcPr>
            <w:tcW w:w="1276" w:type="dxa"/>
            <w:shd w:val="clear" w:color="auto" w:fill="B6DEE8"/>
            <w:vAlign w:val="center"/>
          </w:tcPr>
          <w:p w14:paraId="0525F408" w14:textId="1659AC2A" w:rsidR="00812CDD" w:rsidRPr="0084306F" w:rsidRDefault="00876902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2565</w:t>
            </w:r>
          </w:p>
        </w:tc>
        <w:tc>
          <w:tcPr>
            <w:tcW w:w="1417" w:type="dxa"/>
            <w:shd w:val="clear" w:color="auto" w:fill="B6DEE8"/>
            <w:vAlign w:val="center"/>
          </w:tcPr>
          <w:p w14:paraId="1C0F97DF" w14:textId="046342A5" w:rsidR="00812CDD" w:rsidRPr="0084306F" w:rsidRDefault="00876902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</w:pPr>
            <w:r w:rsidRPr="0084306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2566</w:t>
            </w:r>
          </w:p>
        </w:tc>
      </w:tr>
      <w:tr w:rsidR="00812CDD" w:rsidRPr="0084306F" w14:paraId="4F435FDE" w14:textId="77777777">
        <w:trPr>
          <w:trHeight w:val="835"/>
        </w:trPr>
        <w:tc>
          <w:tcPr>
            <w:tcW w:w="4395" w:type="dxa"/>
          </w:tcPr>
          <w:p w14:paraId="09D30224" w14:textId="5C3A83A5" w:rsidR="00812CDD" w:rsidRPr="0084306F" w:rsidRDefault="00054B3A">
            <w:pPr>
              <w:ind w:left="34" w:hanging="34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ร้อยละการประเมินผลการพัฒนาคุณภาพตามเกณฑ์มาตรฐานระบบบริการสุขภาพ (</w:t>
            </w:r>
            <w:r w:rsidRPr="0084306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HS</w:t>
            </w:r>
            <w:r w:rsidRPr="0084306F">
              <w:rPr>
                <w:rFonts w:ascii="TH SarabunPSK" w:eastAsia="Sarabun" w:hAnsi="TH SarabunPSK" w:cs="TH SarabunPSK"/>
                <w:bCs/>
                <w:sz w:val="30"/>
                <w:szCs w:val="30"/>
                <w:cs/>
                <w:lang w:bidi="th"/>
              </w:rPr>
              <w:t>4)</w:t>
            </w:r>
          </w:p>
        </w:tc>
        <w:tc>
          <w:tcPr>
            <w:tcW w:w="992" w:type="dxa"/>
          </w:tcPr>
          <w:p w14:paraId="7F05E402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ร้อยละ</w:t>
            </w:r>
          </w:p>
        </w:tc>
        <w:tc>
          <w:tcPr>
            <w:tcW w:w="1276" w:type="dxa"/>
          </w:tcPr>
          <w:p w14:paraId="20092521" w14:textId="77777777" w:rsidR="00812CDD" w:rsidRPr="0084306F" w:rsidRDefault="00000000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0813615F" w14:textId="77777777" w:rsidR="00876902" w:rsidRPr="0084306F" w:rsidRDefault="00876902" w:rsidP="00876902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55.45</w:t>
            </w:r>
          </w:p>
          <w:p w14:paraId="19E214F8" w14:textId="57B580E0" w:rsidR="00812CDD" w:rsidRPr="0084306F" w:rsidRDefault="00B6209C" w:rsidP="00876902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ระดับ</w:t>
            </w:r>
            <w:r w:rsidR="00876902" w:rsidRPr="0084306F">
              <w:rPr>
                <w:rFonts w:ascii="TH SarabunPSK" w:eastAsia="Sarabun" w:hAnsi="TH SarabunPSK" w:cs="TH SarabunPSK"/>
                <w:sz w:val="30"/>
                <w:szCs w:val="30"/>
              </w:rPr>
              <w:t>พื้นฐาน</w:t>
            </w:r>
          </w:p>
        </w:tc>
        <w:tc>
          <w:tcPr>
            <w:tcW w:w="1417" w:type="dxa"/>
          </w:tcPr>
          <w:p w14:paraId="3B3755C4" w14:textId="77777777" w:rsidR="00812CDD" w:rsidRPr="0084306F" w:rsidRDefault="00876902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>73.20</w:t>
            </w:r>
          </w:p>
          <w:p w14:paraId="0B36C57F" w14:textId="41E160D5" w:rsidR="00B6209C" w:rsidRPr="0084306F" w:rsidRDefault="00B6209C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  <w:lang w:val="en-US"/>
              </w:rPr>
              <w:t>ระดับคุณภาพ</w:t>
            </w:r>
          </w:p>
        </w:tc>
      </w:tr>
    </w:tbl>
    <w:p w14:paraId="66656832" w14:textId="77777777" w:rsidR="0088044C" w:rsidRDefault="0088044C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</w:p>
    <w:p w14:paraId="475BE6C7" w14:textId="613F39BC" w:rsidR="00812CDD" w:rsidRPr="0084306F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>(1</w:t>
      </w:r>
      <w:r w:rsidR="008E7ED4">
        <w:rPr>
          <w:rFonts w:ascii="TH SarabunPSK" w:eastAsia="Sarabun" w:hAnsi="TH SarabunPSK" w:cs="TH SarabunPSK" w:hint="cs"/>
          <w:b/>
          <w:color w:val="000000"/>
          <w:sz w:val="30"/>
          <w:szCs w:val="30"/>
          <w:cs/>
        </w:rPr>
        <w:t>2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>) แหล่งข้อมูล / วิธีการจัดเก็บข้อมูล :</w:t>
      </w:r>
    </w:p>
    <w:p w14:paraId="494C594F" w14:textId="4BD935B8" w:rsidR="00812CDD" w:rsidRDefault="00000000" w:rsidP="0088044C">
      <w:pPr>
        <w:jc w:val="thaiDistribute"/>
        <w:rPr>
          <w:rFonts w:ascii="TH SarabunPSK" w:eastAsia="Sarabun" w:hAnsi="TH SarabunPSK" w:cs="TH SarabunPSK"/>
          <w:sz w:val="30"/>
          <w:szCs w:val="30"/>
        </w:rPr>
      </w:pPr>
      <w:r w:rsidRPr="0084306F">
        <w:rPr>
          <w:rFonts w:ascii="TH SarabunPSK" w:eastAsia="Sarabun" w:hAnsi="TH SarabunPSK" w:cs="TH SarabunPSK"/>
          <w:sz w:val="30"/>
          <w:szCs w:val="30"/>
        </w:rPr>
        <w:lastRenderedPageBreak/>
        <w:tab/>
        <w:t>กำหนดให้ศูนย์พัฒนาคุณภาพและกลุ่มงานบริหารงานทั่วไปเป็นหน่วยรับผิดชอบสนับสนุนติดตามความ</w:t>
      </w:r>
      <w:r w:rsidR="00054B3A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ก้าวหน้าและรวบรวมข้อมูลหลักฐานการดำเนินงานที่ส่งมาจากทุกหน่วยงานผ่านทางเอกสาร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และ</w:t>
      </w:r>
      <w:r w:rsidR="0088044C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Pr="0084306F">
        <w:rPr>
          <w:rFonts w:ascii="TH SarabunPSK" w:eastAsia="Sarabun" w:hAnsi="TH SarabunPSK" w:cs="TH SarabunPSK"/>
          <w:sz w:val="30"/>
          <w:szCs w:val="30"/>
        </w:rPr>
        <w:t>e-mail ภายในเวลาที่กำหนด</w:t>
      </w:r>
    </w:p>
    <w:p w14:paraId="5476FA8C" w14:textId="77777777" w:rsidR="0088044C" w:rsidRPr="0084306F" w:rsidRDefault="0088044C" w:rsidP="00876902">
      <w:pPr>
        <w:jc w:val="both"/>
        <w:rPr>
          <w:rFonts w:ascii="TH SarabunPSK" w:eastAsia="Sarabun" w:hAnsi="TH SarabunPSK" w:cs="TH SarabunPSK"/>
          <w:sz w:val="30"/>
          <w:szCs w:val="30"/>
          <w:cs/>
        </w:rPr>
      </w:pPr>
    </w:p>
    <w:p w14:paraId="6D568285" w14:textId="6E022357" w:rsidR="00812CDD" w:rsidRDefault="00000000">
      <w:pPr>
        <w:rPr>
          <w:rFonts w:ascii="TH SarabunPSK" w:eastAsia="Sarabun" w:hAnsi="TH SarabunPSK" w:cs="TH SarabunPSK"/>
          <w:b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(1</w:t>
      </w:r>
      <w:r w:rsidR="008E7ED4">
        <w:rPr>
          <w:rFonts w:ascii="TH SarabunPSK" w:eastAsia="Sarabun" w:hAnsi="TH SarabunPSK" w:cs="TH SarabunPSK" w:hint="cs"/>
          <w:b/>
          <w:sz w:val="30"/>
          <w:szCs w:val="30"/>
          <w:cs/>
        </w:rPr>
        <w:t>3</w:t>
      </w:r>
      <w:r w:rsidRPr="0084306F">
        <w:rPr>
          <w:rFonts w:ascii="TH SarabunPSK" w:eastAsia="Sarabun" w:hAnsi="TH SarabunPSK" w:cs="TH SarabunPSK"/>
          <w:b/>
          <w:sz w:val="30"/>
          <w:szCs w:val="30"/>
        </w:rPr>
        <w:t>) แนวทางการประเมินผล :</w:t>
      </w:r>
    </w:p>
    <w:p w14:paraId="2CC011DA" w14:textId="77777777" w:rsidR="0088044C" w:rsidRPr="0084306F" w:rsidRDefault="0088044C">
      <w:pPr>
        <w:rPr>
          <w:rFonts w:ascii="TH SarabunPSK" w:eastAsia="Sarabun" w:hAnsi="TH SarabunPSK" w:cs="TH SarabunPSK"/>
          <w:b/>
          <w:sz w:val="30"/>
          <w:szCs w:val="30"/>
        </w:rPr>
      </w:pPr>
    </w:p>
    <w:tbl>
      <w:tblPr>
        <w:tblStyle w:val="af9"/>
        <w:tblW w:w="5598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0"/>
        <w:gridCol w:w="5975"/>
        <w:gridCol w:w="2172"/>
      </w:tblGrid>
      <w:tr w:rsidR="007F5AD7" w:rsidRPr="0084306F" w14:paraId="0BE8B5EA" w14:textId="77777777" w:rsidTr="00B6209C">
        <w:trPr>
          <w:tblHeader/>
        </w:trPr>
        <w:tc>
          <w:tcPr>
            <w:tcW w:w="855" w:type="pct"/>
            <w:tcBorders>
              <w:bottom w:val="single" w:sz="4" w:space="0" w:color="000000"/>
            </w:tcBorders>
            <w:shd w:val="clear" w:color="auto" w:fill="B6DEE8"/>
          </w:tcPr>
          <w:p w14:paraId="2ADA1D35" w14:textId="77777777" w:rsidR="007F5AD7" w:rsidRPr="0084306F" w:rsidRDefault="007F5AD7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รอบการประเมิน</w:t>
            </w:r>
          </w:p>
        </w:tc>
        <w:tc>
          <w:tcPr>
            <w:tcW w:w="3040" w:type="pct"/>
            <w:shd w:val="clear" w:color="auto" w:fill="B6DEE8"/>
          </w:tcPr>
          <w:p w14:paraId="4BB39F94" w14:textId="77777777" w:rsidR="007F5AD7" w:rsidRPr="0084306F" w:rsidRDefault="007F5AD7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ประเมินจากผลงาน/ข้อมูล/เอกสาร/หลักฐานต่างๆ</w:t>
            </w:r>
          </w:p>
        </w:tc>
        <w:tc>
          <w:tcPr>
            <w:tcW w:w="1105" w:type="pct"/>
            <w:tcBorders>
              <w:bottom w:val="single" w:sz="4" w:space="0" w:color="000000"/>
            </w:tcBorders>
            <w:shd w:val="clear" w:color="auto" w:fill="B6DEE8"/>
          </w:tcPr>
          <w:p w14:paraId="5A29AD42" w14:textId="77777777" w:rsidR="007F5AD7" w:rsidRPr="0084306F" w:rsidRDefault="007F5AD7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กำหนดวันจัดส่งผลงาน/หลักฐาน</w:t>
            </w:r>
          </w:p>
        </w:tc>
      </w:tr>
      <w:tr w:rsidR="007F5AD7" w:rsidRPr="0084306F" w14:paraId="5A478A05" w14:textId="77777777" w:rsidTr="008E7ED4">
        <w:trPr>
          <w:trHeight w:val="739"/>
        </w:trPr>
        <w:tc>
          <w:tcPr>
            <w:tcW w:w="855" w:type="pct"/>
            <w:vMerge w:val="restart"/>
          </w:tcPr>
          <w:p w14:paraId="17595FA8" w14:textId="77777777" w:rsidR="008E7ED4" w:rsidRDefault="007F5AD7" w:rsidP="008E7ED4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รอบ 6 เดือน </w:t>
            </w:r>
          </w:p>
          <w:p w14:paraId="476455FF" w14:textId="77777777" w:rsidR="008E7ED4" w:rsidRDefault="008E7ED4" w:rsidP="008E7ED4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0742A877" w14:textId="140B7A23" w:rsidR="007F5AD7" w:rsidRPr="0084306F" w:rsidRDefault="007F5AD7" w:rsidP="008E7ED4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รอบ 12 เดือน</w:t>
            </w:r>
          </w:p>
        </w:tc>
        <w:tc>
          <w:tcPr>
            <w:tcW w:w="3040" w:type="pct"/>
          </w:tcPr>
          <w:p w14:paraId="3D4C12C2" w14:textId="053832ED" w:rsidR="007F5AD7" w:rsidRPr="00D10C69" w:rsidRDefault="00D10C69" w:rsidP="00D10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 xml:space="preserve">1. </w:t>
            </w:r>
            <w:r w:rsidR="007F5AD7" w:rsidRPr="00D10C69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รายชื่อผู้รับผิดหลักและผู้รับผิดชอบรอง</w:t>
            </w:r>
            <w:r w:rsidR="008E7ED4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E6231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ผู้</w:t>
            </w:r>
            <w:r w:rsidR="008E7ED4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กำกับดูแลการพัฒนาคุณภาพตามมาตรฐานระบบบริการสุขภาพ รายด้าน </w:t>
            </w:r>
            <w:r w:rsidR="008E7ED4" w:rsidRPr="0084306F">
              <w:rPr>
                <w:rFonts w:ascii="TH SarabunPSK" w:eastAsia="Sarabun" w:hAnsi="TH SarabunPSK" w:cs="TH SarabunPSK"/>
                <w:sz w:val="30"/>
                <w:szCs w:val="30"/>
              </w:rPr>
              <w:t>9 ด้าน</w:t>
            </w:r>
            <w:r w:rsidR="002E6231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 xml:space="preserve"> ของสถาบันกัลยาณ์ราชนครินทร์</w:t>
            </w:r>
          </w:p>
        </w:tc>
        <w:tc>
          <w:tcPr>
            <w:tcW w:w="1105" w:type="pct"/>
            <w:vMerge w:val="restart"/>
          </w:tcPr>
          <w:p w14:paraId="78028FA6" w14:textId="32919A01" w:rsidR="00B81C56" w:rsidRDefault="00B81C56" w:rsidP="00B81C56">
            <w:pPr>
              <w:ind w:right="-36"/>
              <w:jc w:val="center"/>
              <w:rPr>
                <w:rFonts w:ascii="TH SarabunPSK" w:eastAsia="Sarabun" w:hAnsi="TH SarabunPSK" w:cs="TH SarabunPSK"/>
                <w:sz w:val="30"/>
                <w:szCs w:val="30"/>
                <w:lang w:bidi="th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  <w:lang w:bidi="th"/>
              </w:rPr>
              <w:t>31 มี.ค.2567</w:t>
            </w:r>
          </w:p>
          <w:p w14:paraId="1F81E53E" w14:textId="77777777" w:rsidR="008E7ED4" w:rsidRPr="0084306F" w:rsidRDefault="008E7ED4" w:rsidP="00B81C56">
            <w:pPr>
              <w:ind w:right="-36"/>
              <w:jc w:val="center"/>
              <w:rPr>
                <w:rFonts w:ascii="TH SarabunPSK" w:eastAsia="Sarabun" w:hAnsi="TH SarabunPSK" w:cs="TH SarabunPSK"/>
                <w:sz w:val="30"/>
                <w:szCs w:val="30"/>
                <w:lang w:bidi="th"/>
              </w:rPr>
            </w:pPr>
          </w:p>
          <w:p w14:paraId="66D37BF6" w14:textId="7BB30BD7" w:rsidR="00B81C56" w:rsidRPr="0084306F" w:rsidRDefault="00B81C56" w:rsidP="00B81C56">
            <w:pPr>
              <w:ind w:right="-36"/>
              <w:jc w:val="center"/>
              <w:rPr>
                <w:rFonts w:ascii="TH SarabunPSK" w:eastAsia="Sarabun" w:hAnsi="TH SarabunPSK" w:cs="TH SarabunPSK"/>
                <w:sz w:val="30"/>
                <w:szCs w:val="30"/>
                <w:lang w:bidi="th"/>
              </w:rPr>
            </w:pPr>
            <w:r w:rsidRPr="0084306F">
              <w:rPr>
                <w:rFonts w:ascii="TH SarabunPSK" w:eastAsia="Sarabun" w:hAnsi="TH SarabunPSK" w:cs="TH SarabunPSK"/>
                <w:sz w:val="30"/>
                <w:szCs w:val="30"/>
                <w:cs/>
                <w:lang w:bidi="th"/>
              </w:rPr>
              <w:t>30 ก.ย.2567</w:t>
            </w:r>
          </w:p>
        </w:tc>
      </w:tr>
      <w:tr w:rsidR="007F5AD7" w:rsidRPr="0084306F" w14:paraId="261EDD41" w14:textId="77777777" w:rsidTr="008E7ED4">
        <w:trPr>
          <w:trHeight w:val="730"/>
        </w:trPr>
        <w:tc>
          <w:tcPr>
            <w:tcW w:w="855" w:type="pct"/>
            <w:vMerge/>
          </w:tcPr>
          <w:p w14:paraId="0586D31D" w14:textId="77777777" w:rsidR="007F5AD7" w:rsidRPr="0084306F" w:rsidRDefault="007F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3040" w:type="pct"/>
            <w:tcBorders>
              <w:bottom w:val="single" w:sz="4" w:space="0" w:color="000000"/>
            </w:tcBorders>
          </w:tcPr>
          <w:p w14:paraId="4398638F" w14:textId="0240365F" w:rsidR="007F5AD7" w:rsidRPr="008E7ED4" w:rsidRDefault="00B81C56" w:rsidP="007303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  <w:lang w:val="en-US"/>
              </w:rPr>
            </w:pPr>
            <w:r w:rsidRPr="0084306F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2. </w:t>
            </w:r>
            <w:r w:rsidR="007F5AD7" w:rsidRPr="0084306F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แผน</w:t>
            </w:r>
            <w:r w:rsidR="008E7ED4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>งาน</w:t>
            </w:r>
            <w:r w:rsidRPr="0084306F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โครงการ</w:t>
            </w:r>
            <w:r w:rsidR="008E7ED4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การพัฒนาคุณภาพตามมาตรฐานระบบบริการสุขภาพ </w:t>
            </w:r>
            <w:r w:rsidR="008E7ED4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>(HS4)</w:t>
            </w:r>
            <w:r w:rsidR="002E6231">
              <w:rPr>
                <w:rFonts w:ascii="TH SarabunPSK" w:eastAsia="Sarabun" w:hAnsi="TH SarabunPSK" w:cs="TH SarabunPSK"/>
                <w:color w:val="000000"/>
                <w:sz w:val="30"/>
                <w:szCs w:val="30"/>
                <w:lang w:val="en-US"/>
              </w:rPr>
              <w:t xml:space="preserve"> </w:t>
            </w:r>
            <w:r w:rsidR="002E6231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  <w:lang w:val="en-US"/>
              </w:rPr>
              <w:t>ของสถาบันกัลป์ยาณ์ราชนครินทร์</w:t>
            </w:r>
          </w:p>
        </w:tc>
        <w:tc>
          <w:tcPr>
            <w:tcW w:w="1105" w:type="pct"/>
            <w:vMerge/>
          </w:tcPr>
          <w:p w14:paraId="7C7B6D59" w14:textId="77777777" w:rsidR="007F5AD7" w:rsidRPr="0084306F" w:rsidRDefault="007F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</w:tr>
      <w:tr w:rsidR="007F5AD7" w:rsidRPr="0084306F" w14:paraId="1E43D9EC" w14:textId="77777777" w:rsidTr="00D10C69">
        <w:trPr>
          <w:trHeight w:val="842"/>
        </w:trPr>
        <w:tc>
          <w:tcPr>
            <w:tcW w:w="855" w:type="pct"/>
            <w:vMerge/>
          </w:tcPr>
          <w:p w14:paraId="091ACC13" w14:textId="77777777" w:rsidR="007F5AD7" w:rsidRPr="0084306F" w:rsidRDefault="007F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3040" w:type="pct"/>
            <w:tcBorders>
              <w:top w:val="single" w:sz="4" w:space="0" w:color="000000"/>
              <w:bottom w:val="single" w:sz="4" w:space="0" w:color="000000"/>
            </w:tcBorders>
          </w:tcPr>
          <w:p w14:paraId="635FE9B1" w14:textId="745F79A5" w:rsidR="00B81C56" w:rsidRPr="0084306F" w:rsidRDefault="00B81C56" w:rsidP="00D10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</w:pPr>
            <w:r w:rsidRPr="0084306F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3. บันทึกข้อมูล</w:t>
            </w:r>
            <w:r w:rsidR="002E6231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 xml:space="preserve">การพัฒนาคุณภาพตามมาตรฐานระบบบริการสุขภาพ </w:t>
            </w:r>
            <w:r w:rsidR="002E6231">
              <w:rPr>
                <w:rFonts w:ascii="TH SarabunPSK" w:eastAsia="Sarabun" w:hAnsi="TH SarabunPSK" w:cs="TH SarabunPSK"/>
                <w:color w:val="000000"/>
                <w:sz w:val="30"/>
                <w:szCs w:val="30"/>
                <w:lang w:val="en-US"/>
              </w:rPr>
              <w:t xml:space="preserve">(HS4) </w:t>
            </w:r>
            <w:r w:rsidRPr="0084306F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ในระบบ</w:t>
            </w:r>
            <w:r w:rsidR="0073034E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4306F">
              <w:rPr>
                <w:rFonts w:ascii="TH SarabunPSK" w:eastAsia="Sarabun" w:hAnsi="TH SarabunPSK" w:cs="TH SarabunPSK"/>
                <w:sz w:val="30"/>
                <w:szCs w:val="30"/>
              </w:rPr>
              <w:t>https://hs4.hss.moph.go.th</w:t>
            </w:r>
          </w:p>
        </w:tc>
        <w:tc>
          <w:tcPr>
            <w:tcW w:w="1105" w:type="pct"/>
            <w:vMerge/>
          </w:tcPr>
          <w:p w14:paraId="7D2F6508" w14:textId="77777777" w:rsidR="007F5AD7" w:rsidRPr="0084306F" w:rsidRDefault="007F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</w:tr>
      <w:tr w:rsidR="00B81C56" w:rsidRPr="0084306F" w14:paraId="6DA76A76" w14:textId="77777777" w:rsidTr="00B6209C">
        <w:trPr>
          <w:trHeight w:val="489"/>
        </w:trPr>
        <w:tc>
          <w:tcPr>
            <w:tcW w:w="855" w:type="pct"/>
            <w:vMerge/>
          </w:tcPr>
          <w:p w14:paraId="2C0BE982" w14:textId="77777777" w:rsidR="00B81C56" w:rsidRPr="0084306F" w:rsidRDefault="00B81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3040" w:type="pct"/>
            <w:tcBorders>
              <w:top w:val="single" w:sz="4" w:space="0" w:color="000000"/>
            </w:tcBorders>
          </w:tcPr>
          <w:p w14:paraId="78865E75" w14:textId="615C552B" w:rsidR="00B81C56" w:rsidRPr="002E6231" w:rsidRDefault="00B81C56" w:rsidP="00D10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  <w:lang w:val="en-US"/>
              </w:rPr>
            </w:pPr>
            <w:r w:rsidRPr="0084306F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4. ผลการดำเนินงานตามแผน</w:t>
            </w:r>
            <w:r w:rsidR="002E6231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>งาน</w:t>
            </w:r>
            <w:r w:rsidRPr="0084306F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โครงการ</w:t>
            </w:r>
            <w:r w:rsidR="002E6231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การพัฒนาคุณภาพตามมาตรฐานระบบบริการสุขภาพ </w:t>
            </w:r>
            <w:r w:rsidR="002E6231">
              <w:rPr>
                <w:rFonts w:ascii="TH SarabunPSK" w:eastAsia="Sarabun" w:hAnsi="TH SarabunPSK" w:cs="TH SarabunPSK"/>
                <w:sz w:val="30"/>
                <w:szCs w:val="30"/>
                <w:lang w:val="en-US"/>
              </w:rPr>
              <w:t>(HS4)</w:t>
            </w:r>
            <w:r w:rsidR="002E6231">
              <w:rPr>
                <w:rFonts w:ascii="TH SarabunPSK" w:eastAsia="Sarabun" w:hAnsi="TH SarabunPSK" w:cs="TH SarabunPSK"/>
                <w:color w:val="000000"/>
                <w:sz w:val="30"/>
                <w:szCs w:val="30"/>
                <w:lang w:val="en-US"/>
              </w:rPr>
              <w:t xml:space="preserve"> </w:t>
            </w:r>
            <w:r w:rsidR="002E6231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  <w:lang w:val="en-US"/>
              </w:rPr>
              <w:t>ครอบคลุมทั้ง 9 ด้าน</w:t>
            </w:r>
          </w:p>
        </w:tc>
        <w:tc>
          <w:tcPr>
            <w:tcW w:w="1105" w:type="pct"/>
            <w:vMerge/>
          </w:tcPr>
          <w:p w14:paraId="01B73CE2" w14:textId="77777777" w:rsidR="00B81C56" w:rsidRPr="0084306F" w:rsidRDefault="00B81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</w:p>
        </w:tc>
      </w:tr>
    </w:tbl>
    <w:p w14:paraId="6D43F8D8" w14:textId="77777777" w:rsidR="00876902" w:rsidRPr="0084306F" w:rsidRDefault="00876902" w:rsidP="00B81C56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  <w:cs/>
        </w:rPr>
      </w:pPr>
      <w:bookmarkStart w:id="2" w:name="_heading=h.1fob9te" w:colFirst="0" w:colLast="0"/>
      <w:bookmarkEnd w:id="2"/>
    </w:p>
    <w:p w14:paraId="7B53E265" w14:textId="488ECA9B" w:rsidR="00812CDD" w:rsidRPr="0084306F" w:rsidRDefault="00000000" w:rsidP="00B81C56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>(1</w:t>
      </w:r>
      <w:r w:rsidR="008E7ED4">
        <w:rPr>
          <w:rFonts w:ascii="TH SarabunPSK" w:eastAsia="Sarabun" w:hAnsi="TH SarabunPSK" w:cs="TH SarabunPSK" w:hint="cs"/>
          <w:b/>
          <w:color w:val="000000"/>
          <w:sz w:val="30"/>
          <w:szCs w:val="30"/>
          <w:cs/>
        </w:rPr>
        <w:t>4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) ผู้กำกับดูแลตัวชี้วัดระดับองค์กร : </w:t>
      </w:r>
    </w:p>
    <w:p w14:paraId="5C2149B4" w14:textId="77777777" w:rsidR="00812CDD" w:rsidRPr="0084306F" w:rsidRDefault="00000000" w:rsidP="00B81C5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>ชื่อ-สกุล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 xml:space="preserve"> นายแพทย์วฤทธ มงคลเนาวรัตน์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  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ผู้ช่วยผู้อำนวยการด้านพัฒนาคุณภาพ</w:t>
      </w:r>
    </w:p>
    <w:p w14:paraId="041578E7" w14:textId="77777777" w:rsidR="00812CDD" w:rsidRDefault="00000000" w:rsidP="00B81C5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โทรศัพท์ (ที่ทำงาน) : 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02-441-6100  ต่อ 58256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  <w:t>E-mail :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hyperlink r:id="rId8">
        <w:r w:rsidRPr="0084306F">
          <w:rPr>
            <w:rFonts w:ascii="TH SarabunPSK" w:eastAsia="Sarabun" w:hAnsi="TH SarabunPSK" w:cs="TH SarabunPSK"/>
            <w:color w:val="0563C1"/>
            <w:sz w:val="30"/>
            <w:szCs w:val="30"/>
            <w:u w:val="single"/>
          </w:rPr>
          <w:t>warith14@hotmail.com</w:t>
        </w:r>
      </w:hyperlink>
    </w:p>
    <w:p w14:paraId="7AC01EF4" w14:textId="77777777" w:rsidR="0088044C" w:rsidRPr="0084306F" w:rsidRDefault="0088044C" w:rsidP="00B81C5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47C88E43" w14:textId="77777777" w:rsidR="0088044C" w:rsidRPr="0015653D" w:rsidRDefault="0088044C" w:rsidP="0088044C">
      <w:pPr>
        <w:pStyle w:val="a5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ผู้กำกับดูแลตัวชี้วัดระดับกลุ่มภารกิจ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</w:p>
    <w:p w14:paraId="74068D0F" w14:textId="77777777" w:rsidR="0088044C" w:rsidRPr="0015653D" w:rsidRDefault="0088044C" w:rsidP="0088044C">
      <w:pPr>
        <w:pStyle w:val="a5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 w:rsidRPr="0015653D">
        <w:rPr>
          <w:rFonts w:ascii="TH SarabunPSK" w:hAnsi="TH SarabunPSK" w:cs="TH SarabunPSK"/>
          <w:sz w:val="30"/>
          <w:szCs w:val="30"/>
          <w:cs/>
        </w:rPr>
        <w:t>นายแพทย์อภิชาติ  แสงสิน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sz w:val="30"/>
          <w:szCs w:val="30"/>
          <w:cs/>
        </w:rPr>
        <w:tab/>
        <w:t>รองผู้อำนวยการฝ่ายการแพทย์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(1)</w:t>
      </w:r>
    </w:p>
    <w:p w14:paraId="3A5E67CB" w14:textId="77777777" w:rsidR="0088044C" w:rsidRDefault="0088044C" w:rsidP="0088044C">
      <w:pPr>
        <w:pStyle w:val="a5"/>
        <w:ind w:firstLine="426"/>
        <w:rPr>
          <w:rFonts w:ascii="TH SarabunPSK" w:hAnsi="TH SarabunPSK" w:cs="TH SarabunPSK"/>
          <w:sz w:val="30"/>
          <w:szCs w:val="30"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15653D">
        <w:rPr>
          <w:rFonts w:ascii="TH SarabunPSK" w:hAnsi="TH SarabunPSK" w:cs="TH SarabunPSK"/>
          <w:sz w:val="30"/>
          <w:szCs w:val="30"/>
          <w:cs/>
        </w:rPr>
        <w:t>0-</w:t>
      </w:r>
      <w:r w:rsidRPr="0015653D">
        <w:rPr>
          <w:rFonts w:ascii="TH SarabunPSK" w:hAnsi="TH SarabunPSK" w:cs="TH SarabunPSK"/>
          <w:sz w:val="30"/>
          <w:szCs w:val="30"/>
        </w:rPr>
        <w:t>2441-6100</w:t>
      </w:r>
      <w:r w:rsidRPr="0015653D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sz w:val="30"/>
          <w:szCs w:val="30"/>
          <w:cs/>
        </w:rPr>
        <w:t>58259, 58260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hyperlink r:id="rId9" w:history="1">
        <w:r w:rsidRPr="0015653D">
          <w:rPr>
            <w:rStyle w:val="a7"/>
            <w:rFonts w:ascii="TH SarabunPSK" w:hAnsi="TH SarabunPSK" w:cs="TH SarabunPSK"/>
            <w:sz w:val="30"/>
            <w:szCs w:val="30"/>
          </w:rPr>
          <w:t>a_sangsin@yahoo.com</w:t>
        </w:r>
      </w:hyperlink>
    </w:p>
    <w:p w14:paraId="52C0AD96" w14:textId="77777777" w:rsidR="0088044C" w:rsidRPr="0015653D" w:rsidRDefault="0088044C" w:rsidP="0088044C">
      <w:pPr>
        <w:pStyle w:val="a5"/>
        <w:ind w:firstLine="426"/>
        <w:rPr>
          <w:rFonts w:ascii="TH SarabunPSK" w:hAnsi="TH SarabunPSK" w:cs="TH SarabunPSK"/>
          <w:sz w:val="30"/>
          <w:szCs w:val="30"/>
        </w:rPr>
      </w:pPr>
    </w:p>
    <w:p w14:paraId="44D04156" w14:textId="77777777" w:rsidR="0088044C" w:rsidRPr="0015653D" w:rsidRDefault="0088044C" w:rsidP="0088044C">
      <w:pPr>
        <w:pStyle w:val="a5"/>
        <w:ind w:firstLine="426"/>
        <w:rPr>
          <w:rFonts w:ascii="TH SarabunPSK" w:hAnsi="TH SarabunPSK" w:cs="TH SarabunPSK"/>
          <w:sz w:val="30"/>
          <w:szCs w:val="30"/>
        </w:rPr>
      </w:pPr>
      <w:bookmarkStart w:id="3" w:name="_Hlk127114630"/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 w:rsidRPr="0015653D">
        <w:rPr>
          <w:rFonts w:ascii="TH SarabunPSK" w:hAnsi="TH SarabunPSK" w:cs="TH SarabunPSK"/>
          <w:sz w:val="30"/>
          <w:szCs w:val="30"/>
          <w:cs/>
        </w:rPr>
        <w:t>แพทย์หญิงวิชชุดา จันทราษฎร์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sz w:val="30"/>
          <w:szCs w:val="30"/>
          <w:cs/>
        </w:rPr>
        <w:t>รองผู้อำนวยการฝ่ายการแพทย์ (2)</w:t>
      </w:r>
    </w:p>
    <w:p w14:paraId="04676506" w14:textId="77777777" w:rsidR="0088044C" w:rsidRDefault="0088044C" w:rsidP="0088044C">
      <w:pPr>
        <w:pStyle w:val="a5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15653D">
        <w:rPr>
          <w:rFonts w:ascii="TH SarabunPSK" w:hAnsi="TH SarabunPSK" w:cs="TH SarabunPSK"/>
          <w:sz w:val="30"/>
          <w:szCs w:val="30"/>
          <w:cs/>
        </w:rPr>
        <w:t>0-</w:t>
      </w:r>
      <w:r w:rsidRPr="0015653D">
        <w:rPr>
          <w:rFonts w:ascii="TH SarabunPSK" w:hAnsi="TH SarabunPSK" w:cs="TH SarabunPSK"/>
          <w:sz w:val="30"/>
          <w:szCs w:val="30"/>
        </w:rPr>
        <w:t>2441-6100</w:t>
      </w:r>
      <w:r w:rsidRPr="0015653D">
        <w:rPr>
          <w:rFonts w:ascii="TH SarabunPSK" w:hAnsi="TH SarabunPSK" w:cs="TH SarabunPSK"/>
          <w:sz w:val="30"/>
          <w:szCs w:val="30"/>
          <w:cs/>
        </w:rPr>
        <w:t xml:space="preserve"> ต่อ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sz w:val="30"/>
          <w:szCs w:val="30"/>
          <w:cs/>
        </w:rPr>
        <w:t>58259, 58260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</w:p>
    <w:p w14:paraId="0D9B566C" w14:textId="77777777" w:rsidR="0088044C" w:rsidRPr="0015653D" w:rsidRDefault="0088044C" w:rsidP="0088044C">
      <w:pPr>
        <w:pStyle w:val="a5"/>
        <w:ind w:firstLine="426"/>
        <w:rPr>
          <w:rFonts w:ascii="TH SarabunPSK" w:hAnsi="TH SarabunPSK" w:cs="TH SarabunPSK"/>
          <w:b/>
          <w:bCs/>
          <w:sz w:val="30"/>
          <w:szCs w:val="30"/>
        </w:rPr>
      </w:pPr>
    </w:p>
    <w:bookmarkEnd w:id="3"/>
    <w:p w14:paraId="1B4F2C67" w14:textId="77777777" w:rsidR="0088044C" w:rsidRPr="0015653D" w:rsidRDefault="0088044C" w:rsidP="0088044C">
      <w:pPr>
        <w:pStyle w:val="a5"/>
        <w:ind w:right="-569" w:firstLine="426"/>
        <w:rPr>
          <w:rFonts w:ascii="TH SarabunPSK" w:hAnsi="TH SarabunPSK" w:cs="TH SarabunPSK"/>
          <w:sz w:val="30"/>
          <w:szCs w:val="30"/>
          <w:cs/>
          <w:lang w:val="en-GB"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15653D">
        <w:rPr>
          <w:rFonts w:ascii="TH SarabunPSK" w:hAnsi="TH SarabunPSK" w:cs="TH SarabunPSK"/>
          <w:sz w:val="30"/>
          <w:szCs w:val="30"/>
          <w:cs/>
        </w:rPr>
        <w:t xml:space="preserve">  นายแพทย์พูนพัฒน์  กมลวุฒิพงศ์ 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sz w:val="30"/>
          <w:szCs w:val="30"/>
          <w:cs/>
        </w:rPr>
        <w:t xml:space="preserve">รองผู้อำนวยการฝ่ายเครือข่าย </w:t>
      </w:r>
    </w:p>
    <w:p w14:paraId="4767239D" w14:textId="77777777" w:rsidR="0088044C" w:rsidRDefault="0088044C" w:rsidP="0088044C">
      <w:pPr>
        <w:shd w:val="clear" w:color="auto" w:fill="FFFFFF"/>
        <w:ind w:firstLine="426"/>
        <w:rPr>
          <w:rFonts w:ascii="TH SarabunPSK" w:hAnsi="TH SarabunPSK" w:cs="TH SarabunPSK"/>
          <w:color w:val="000000"/>
          <w:sz w:val="30"/>
          <w:szCs w:val="30"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15653D">
        <w:rPr>
          <w:rFonts w:ascii="TH SarabunPSK" w:hAnsi="TH SarabunPSK" w:cs="TH SarabunPSK"/>
          <w:sz w:val="30"/>
          <w:szCs w:val="30"/>
          <w:cs/>
        </w:rPr>
        <w:t>0-</w:t>
      </w:r>
      <w:r w:rsidRPr="0015653D">
        <w:rPr>
          <w:rFonts w:ascii="TH SarabunPSK" w:hAnsi="TH SarabunPSK" w:cs="TH SarabunPSK"/>
          <w:sz w:val="30"/>
          <w:szCs w:val="30"/>
        </w:rPr>
        <w:t>2441-6100</w:t>
      </w:r>
      <w:r w:rsidRPr="0015653D">
        <w:rPr>
          <w:rFonts w:ascii="TH SarabunPSK" w:hAnsi="TH SarabunPSK" w:cs="TH SarabunPSK"/>
          <w:sz w:val="30"/>
          <w:szCs w:val="30"/>
          <w:cs/>
        </w:rPr>
        <w:t xml:space="preserve">  ต่อ 5826</w:t>
      </w:r>
      <w:r w:rsidRPr="0015653D">
        <w:rPr>
          <w:rFonts w:ascii="TH SarabunPSK" w:hAnsi="TH SarabunPSK" w:cs="TH SarabunPSK"/>
          <w:sz w:val="30"/>
          <w:szCs w:val="30"/>
        </w:rPr>
        <w:t>8</w:t>
      </w:r>
      <w:r w:rsidRPr="001565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color w:val="000000"/>
          <w:sz w:val="30"/>
          <w:szCs w:val="30"/>
        </w:rPr>
        <w:t>E-mail</w:t>
      </w:r>
      <w:r w:rsidRPr="001565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15653D">
        <w:rPr>
          <w:rFonts w:ascii="TH SarabunPSK" w:hAnsi="TH SarabunPSK" w:cs="TH SarabunPSK"/>
          <w:color w:val="000000"/>
          <w:sz w:val="30"/>
          <w:szCs w:val="30"/>
        </w:rPr>
        <w:t xml:space="preserve">  </w:t>
      </w:r>
      <w:hyperlink r:id="rId10" w:history="1">
        <w:r w:rsidRPr="001D0949">
          <w:rPr>
            <w:rStyle w:val="a7"/>
            <w:rFonts w:ascii="TH SarabunPSK" w:hAnsi="TH SarabunPSK" w:cs="TH SarabunPSK"/>
            <w:sz w:val="30"/>
            <w:szCs w:val="30"/>
          </w:rPr>
          <w:t>oupoonpat@hotmail.com</w:t>
        </w:r>
      </w:hyperlink>
    </w:p>
    <w:p w14:paraId="5ACE20B7" w14:textId="77777777" w:rsidR="0088044C" w:rsidRPr="0015653D" w:rsidRDefault="0088044C" w:rsidP="0088044C">
      <w:pPr>
        <w:shd w:val="clear" w:color="auto" w:fill="FFFFFF"/>
        <w:ind w:firstLine="426"/>
        <w:rPr>
          <w:rFonts w:ascii="TH SarabunPSK" w:hAnsi="TH SarabunPSK" w:cs="TH SarabunPSK"/>
          <w:color w:val="000000"/>
          <w:sz w:val="30"/>
          <w:szCs w:val="30"/>
        </w:rPr>
      </w:pPr>
    </w:p>
    <w:p w14:paraId="30C9EECA" w14:textId="77777777" w:rsidR="0088044C" w:rsidRPr="0015653D" w:rsidRDefault="0088044C" w:rsidP="0088044C">
      <w:pPr>
        <w:pStyle w:val="a5"/>
        <w:ind w:firstLine="426"/>
        <w:rPr>
          <w:rFonts w:ascii="TH SarabunPSK" w:hAnsi="TH SarabunPSK" w:cs="TH SarabunPSK"/>
          <w:sz w:val="30"/>
          <w:szCs w:val="30"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 w:rsidRPr="006A36B0">
        <w:rPr>
          <w:rFonts w:ascii="TH SarabunPSK" w:hAnsi="TH SarabunPSK" w:cs="TH SarabunPSK"/>
          <w:sz w:val="30"/>
          <w:szCs w:val="30"/>
          <w:cs/>
        </w:rPr>
        <w:t>นางสาวเบ็ญจมาศ พฤฒารา</w:t>
      </w:r>
      <w:r w:rsidRPr="0015653D">
        <w:rPr>
          <w:rFonts w:ascii="TH SarabunPSK" w:hAnsi="TH SarabunPSK" w:cs="TH SarabunPSK"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</w:t>
      </w:r>
      <w:r w:rsidRPr="0015653D">
        <w:rPr>
          <w:rFonts w:ascii="TH SarabunPSK" w:hAnsi="TH SarabunPSK" w:cs="TH SarabunPSK"/>
          <w:sz w:val="30"/>
          <w:szCs w:val="30"/>
          <w:cs/>
        </w:rPr>
        <w:tab/>
        <w:t>รองผู้อำนวยการฝ่ายบริหาร</w:t>
      </w:r>
    </w:p>
    <w:p w14:paraId="4DDA7AD9" w14:textId="77777777" w:rsidR="0088044C" w:rsidRDefault="0088044C" w:rsidP="0088044C">
      <w:pPr>
        <w:pStyle w:val="a5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15653D">
        <w:rPr>
          <w:rFonts w:ascii="TH SarabunPSK" w:hAnsi="TH SarabunPSK" w:cs="TH SarabunPSK"/>
          <w:sz w:val="30"/>
          <w:szCs w:val="30"/>
          <w:cs/>
        </w:rPr>
        <w:t>0-</w:t>
      </w:r>
      <w:r w:rsidRPr="0015653D">
        <w:rPr>
          <w:rFonts w:ascii="TH SarabunPSK" w:hAnsi="TH SarabunPSK" w:cs="TH SarabunPSK"/>
          <w:sz w:val="30"/>
          <w:szCs w:val="30"/>
        </w:rPr>
        <w:t>2441-6100</w:t>
      </w:r>
      <w:r w:rsidRPr="0015653D">
        <w:rPr>
          <w:rFonts w:ascii="TH SarabunPSK" w:hAnsi="TH SarabunPSK" w:cs="TH SarabunPSK"/>
          <w:sz w:val="30"/>
          <w:szCs w:val="30"/>
          <w:cs/>
        </w:rPr>
        <w:t xml:space="preserve">  ต่อ 58106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hyperlink r:id="rId11" w:history="1">
        <w:r w:rsidRPr="003B4FD8">
          <w:rPr>
            <w:rStyle w:val="a7"/>
            <w:rFonts w:ascii="TH SarabunPSK" w:hAnsi="TH SarabunPSK" w:cs="TH SarabunPSK"/>
            <w:sz w:val="30"/>
            <w:szCs w:val="30"/>
          </w:rPr>
          <w:t>benjamart_pr@hotmail.com</w:t>
        </w:r>
      </w:hyperlink>
    </w:p>
    <w:p w14:paraId="51A7AAE7" w14:textId="77777777" w:rsidR="0088044C" w:rsidRPr="0015653D" w:rsidRDefault="0088044C" w:rsidP="0088044C">
      <w:pPr>
        <w:pStyle w:val="a5"/>
        <w:ind w:firstLine="426"/>
        <w:rPr>
          <w:rFonts w:ascii="TH SarabunPSK" w:hAnsi="TH SarabunPSK" w:cs="TH SarabunPSK"/>
          <w:b/>
          <w:bCs/>
          <w:sz w:val="30"/>
          <w:szCs w:val="30"/>
        </w:rPr>
      </w:pPr>
    </w:p>
    <w:p w14:paraId="2854321E" w14:textId="77777777" w:rsidR="0088044C" w:rsidRPr="0015653D" w:rsidRDefault="0088044C" w:rsidP="0088044C">
      <w:pPr>
        <w:pStyle w:val="a5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15653D">
        <w:rPr>
          <w:rFonts w:ascii="TH SarabunPSK" w:hAnsi="TH SarabunPSK" w:cs="TH SarabunPSK"/>
          <w:sz w:val="30"/>
          <w:szCs w:val="30"/>
          <w:cs/>
        </w:rPr>
        <w:t xml:space="preserve">  นางสาวอุทยา  นาคเจริญ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ab/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ab/>
      </w:r>
      <w:bookmarkStart w:id="4" w:name="_Hlk87605546"/>
      <w:r w:rsidRPr="0015653D">
        <w:rPr>
          <w:rFonts w:ascii="TH SarabunPSK" w:hAnsi="TH SarabunPSK" w:cs="TH SarabunPSK"/>
          <w:color w:val="000000" w:themeColor="text1"/>
          <w:sz w:val="30"/>
          <w:szCs w:val="30"/>
          <w:cs/>
        </w:rPr>
        <w:t>รองผู้อำนวยการฝ่ายการพยาบาล</w:t>
      </w:r>
      <w:bookmarkEnd w:id="4"/>
    </w:p>
    <w:p w14:paraId="41136657" w14:textId="77777777" w:rsidR="0088044C" w:rsidRPr="0015653D" w:rsidRDefault="0088044C" w:rsidP="0088044C">
      <w:pPr>
        <w:ind w:firstLine="426"/>
        <w:textAlignment w:val="top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15653D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15653D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 w:rsidRPr="0015653D">
        <w:rPr>
          <w:rFonts w:ascii="TH SarabunPSK" w:hAnsi="TH SarabunPSK" w:cs="TH SarabunPSK"/>
          <w:sz w:val="30"/>
          <w:szCs w:val="30"/>
        </w:rPr>
        <w:t xml:space="preserve">02-441-6100  </w:t>
      </w:r>
      <w:r w:rsidRPr="0015653D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15653D">
        <w:rPr>
          <w:rFonts w:ascii="TH SarabunPSK" w:hAnsi="TH SarabunPSK" w:cs="TH SarabunPSK"/>
          <w:sz w:val="30"/>
          <w:szCs w:val="30"/>
        </w:rPr>
        <w:t>58256</w:t>
      </w:r>
      <w:r w:rsidRPr="0015653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  <w:t>E-mail</w:t>
      </w:r>
      <w:r w:rsidRPr="0015653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15653D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15653D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15653D">
        <w:rPr>
          <w:rFonts w:ascii="TH SarabunPSK" w:hAnsi="TH SarabunPSK" w:cs="TH SarabunPSK"/>
          <w:color w:val="000000" w:themeColor="text1"/>
          <w:sz w:val="30"/>
          <w:szCs w:val="30"/>
        </w:rPr>
        <w:t>utayaa@yahoo.com</w:t>
      </w:r>
    </w:p>
    <w:p w14:paraId="6396D95A" w14:textId="77777777" w:rsidR="00812CDD" w:rsidRPr="00C00C90" w:rsidRDefault="00812CDD">
      <w:pPr>
        <w:ind w:firstLine="426"/>
        <w:rPr>
          <w:rFonts w:ascii="TH SarabunPSK" w:eastAsia="Sarabun" w:hAnsi="TH SarabunPSK" w:cs="TH SarabunPSK"/>
          <w:b/>
          <w:sz w:val="30"/>
          <w:szCs w:val="30"/>
          <w:lang w:val="en-US"/>
        </w:rPr>
      </w:pPr>
    </w:p>
    <w:p w14:paraId="2D1D38B9" w14:textId="03CFF898" w:rsidR="00812CDD" w:rsidRPr="0084306F" w:rsidRDefault="00000000">
      <w:pP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  <w:bookmarkStart w:id="5" w:name="_heading=h.tyjcwt" w:colFirst="0" w:colLast="0"/>
      <w:bookmarkEnd w:id="5"/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>(1</w:t>
      </w:r>
      <w:r w:rsidR="008E7ED4">
        <w:rPr>
          <w:rFonts w:ascii="TH SarabunPSK" w:eastAsia="Sarabun" w:hAnsi="TH SarabunPSK" w:cs="TH SarabunPSK" w:hint="cs"/>
          <w:b/>
          <w:color w:val="000000"/>
          <w:sz w:val="30"/>
          <w:szCs w:val="30"/>
          <w:cs/>
        </w:rPr>
        <w:t>5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) ผู้จัดเก็บข้อมูล : </w:t>
      </w:r>
    </w:p>
    <w:p w14:paraId="5515E1AE" w14:textId="77777777" w:rsidR="00812CDD" w:rsidRPr="0084306F" w:rsidRDefault="00000000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lastRenderedPageBreak/>
        <w:t xml:space="preserve">ชื่อ-สกุล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 xml:space="preserve"> นางสาวรภัสพิศา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ธนสิษฐ์จำรูญ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  <w:t xml:space="preserve">กลุ่ม/ฝ่ายงานที่สังกัด 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ศูนย์พัฒนาคุณภาพ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ab/>
      </w:r>
    </w:p>
    <w:p w14:paraId="142440F7" w14:textId="06F6A99E" w:rsidR="00812CDD" w:rsidRDefault="00000000" w:rsidP="00B6209C">
      <w:pPr>
        <w:ind w:firstLine="426"/>
        <w:rPr>
          <w:rFonts w:ascii="TH SarabunPSK" w:eastAsia="Sarabun" w:hAnsi="TH SarabunPSK" w:cs="TH SarabunPSK"/>
          <w:b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sz w:val="30"/>
          <w:szCs w:val="30"/>
        </w:rPr>
        <w:t>โทรศัพท์ (ที่ทำงาน) :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 0-2441-6100  ต่อ 58</w:t>
      </w:r>
      <w:r w:rsidR="00876902" w:rsidRPr="0084306F">
        <w:rPr>
          <w:rFonts w:ascii="TH SarabunPSK" w:eastAsia="Sarabun" w:hAnsi="TH SarabunPSK" w:cs="TH SarabunPSK"/>
          <w:sz w:val="30"/>
          <w:szCs w:val="30"/>
          <w:lang w:val="en-US" w:bidi="th"/>
        </w:rPr>
        <w:t>113</w:t>
      </w:r>
      <w:r w:rsidRPr="0084306F">
        <w:rPr>
          <w:rFonts w:ascii="TH SarabunPSK" w:eastAsia="Sarabun" w:hAnsi="TH SarabunPSK" w:cs="TH SarabunPSK"/>
          <w:sz w:val="30"/>
          <w:szCs w:val="30"/>
        </w:rPr>
        <w:tab/>
      </w:r>
      <w:r w:rsidRPr="0084306F">
        <w:rPr>
          <w:rFonts w:ascii="TH SarabunPSK" w:eastAsia="Sarabun" w:hAnsi="TH SarabunPSK" w:cs="TH SarabunPSK"/>
          <w:b/>
          <w:sz w:val="30"/>
          <w:szCs w:val="30"/>
        </w:rPr>
        <w:t>E-mail :</w:t>
      </w:r>
      <w:r w:rsidRPr="0084306F">
        <w:rPr>
          <w:rFonts w:ascii="TH SarabunPSK" w:eastAsia="Sarabun" w:hAnsi="TH SarabunPSK" w:cs="TH SarabunPSK"/>
          <w:sz w:val="30"/>
          <w:szCs w:val="30"/>
        </w:rPr>
        <w:t xml:space="preserve"> </w:t>
      </w:r>
      <w:hyperlink r:id="rId12" w:history="1">
        <w:r w:rsidR="0088044C" w:rsidRPr="001D0949">
          <w:rPr>
            <w:rStyle w:val="a7"/>
            <w:rFonts w:ascii="TH SarabunPSK" w:eastAsia="Sarabun" w:hAnsi="TH SarabunPSK" w:cs="TH SarabunPSK"/>
            <w:sz w:val="30"/>
            <w:szCs w:val="30"/>
          </w:rPr>
          <w:t>ha_galya@hotmail.com</w:t>
        </w:r>
      </w:hyperlink>
    </w:p>
    <w:p w14:paraId="0F544CE0" w14:textId="77777777" w:rsidR="0088044C" w:rsidRPr="0084306F" w:rsidRDefault="0088044C" w:rsidP="00B6209C">
      <w:pPr>
        <w:ind w:firstLine="426"/>
        <w:rPr>
          <w:rFonts w:ascii="TH SarabunPSK" w:eastAsia="Sarabun" w:hAnsi="TH SarabunPSK" w:cs="TH SarabunPSK"/>
          <w:b/>
          <w:sz w:val="30"/>
          <w:szCs w:val="30"/>
          <w:cs/>
          <w:lang w:bidi="th"/>
        </w:rPr>
      </w:pPr>
    </w:p>
    <w:p w14:paraId="4DDD097D" w14:textId="22B8D7C4" w:rsidR="00812CDD" w:rsidRPr="0084306F" w:rsidRDefault="00000000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ชื่อ-สกุล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 xml:space="preserve"> นางสาว</w:t>
      </w:r>
      <w:r w:rsidR="00876902" w:rsidRPr="0084306F">
        <w:rPr>
          <w:rFonts w:ascii="TH SarabunPSK" w:eastAsia="Sarabun" w:hAnsi="TH SarabunPSK" w:cs="TH SarabunPSK"/>
          <w:color w:val="000000"/>
          <w:sz w:val="30"/>
          <w:szCs w:val="30"/>
          <w:cs/>
        </w:rPr>
        <w:t>พจนารถ  เกตุจอหอ</w:t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  <w:t xml:space="preserve">กลุ่ม/ฝ่ายงานที่สังกัด  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>ศูนย์พัฒนาคุณภาพ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ab/>
      </w:r>
    </w:p>
    <w:p w14:paraId="33C1DE5F" w14:textId="63139FE2" w:rsidR="00812CDD" w:rsidRPr="0084306F" w:rsidRDefault="00000000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>โทรศัพท์ (ที่ทำงาน) :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 xml:space="preserve">  0-2441-6100  ต่อ 58249</w:t>
      </w:r>
      <w:r w:rsidRPr="0084306F">
        <w:rPr>
          <w:rFonts w:ascii="TH SarabunPSK" w:eastAsia="Sarabun" w:hAnsi="TH SarabunPSK" w:cs="TH SarabunPSK"/>
          <w:color w:val="000000"/>
          <w:sz w:val="30"/>
          <w:szCs w:val="30"/>
        </w:rPr>
        <w:tab/>
      </w:r>
      <w:r w:rsidRPr="0084306F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E-mail : </w:t>
      </w:r>
      <w:hyperlink r:id="rId13" w:history="1">
        <w:r w:rsidR="00D10FE0" w:rsidRPr="0084306F">
          <w:rPr>
            <w:rStyle w:val="a7"/>
            <w:rFonts w:ascii="TH SarabunPSK" w:eastAsia="Sarabun" w:hAnsi="TH SarabunPSK" w:cs="TH SarabunPSK"/>
            <w:sz w:val="30"/>
            <w:szCs w:val="30"/>
          </w:rPr>
          <w:t>ha_galya@hotmail.com</w:t>
        </w:r>
      </w:hyperlink>
    </w:p>
    <w:p w14:paraId="7B312942" w14:textId="77777777" w:rsidR="00D10FE0" w:rsidRPr="0084306F" w:rsidRDefault="00D10FE0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H SarabunPSK" w:eastAsia="Sarabun" w:hAnsi="TH SarabunPSK" w:cs="TH SarabunPSK"/>
          <w:sz w:val="30"/>
          <w:szCs w:val="30"/>
          <w:lang w:bidi="th"/>
        </w:rPr>
      </w:pPr>
    </w:p>
    <w:p w14:paraId="1333628A" w14:textId="77777777" w:rsidR="00D10FE0" w:rsidRPr="0084306F" w:rsidRDefault="00D10FE0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H SarabunPSK" w:eastAsia="Sarabun" w:hAnsi="TH SarabunPSK" w:cs="TH SarabunPSK"/>
          <w:color w:val="000000"/>
          <w:sz w:val="30"/>
          <w:szCs w:val="30"/>
          <w:cs/>
        </w:rPr>
      </w:pPr>
    </w:p>
    <w:p w14:paraId="3721ABD7" w14:textId="77777777" w:rsidR="0084306F" w:rsidRPr="0084306F" w:rsidRDefault="0084306F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H SarabunPSK" w:eastAsia="Sarabun" w:hAnsi="TH SarabunPSK" w:cs="TH SarabunPSK"/>
          <w:color w:val="000000"/>
          <w:sz w:val="30"/>
          <w:szCs w:val="30"/>
        </w:rPr>
      </w:pPr>
    </w:p>
    <w:sectPr w:rsidR="0084306F" w:rsidRPr="0084306F">
      <w:headerReference w:type="default" r:id="rId14"/>
      <w:pgSz w:w="11906" w:h="16838"/>
      <w:pgMar w:top="1134" w:right="1418" w:bottom="1134" w:left="1701" w:header="709" w:footer="709" w:gutter="0"/>
      <w:pgNumType w:start="13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9AD1E" w14:textId="77777777" w:rsidR="00E734AC" w:rsidRDefault="00E734AC">
      <w:r>
        <w:separator/>
      </w:r>
    </w:p>
  </w:endnote>
  <w:endnote w:type="continuationSeparator" w:id="0">
    <w:p w14:paraId="5663A6BA" w14:textId="77777777" w:rsidR="00E734AC" w:rsidRDefault="00E7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rabun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F2851" w14:textId="77777777" w:rsidR="00E734AC" w:rsidRDefault="00E734AC">
      <w:r>
        <w:separator/>
      </w:r>
    </w:p>
  </w:footnote>
  <w:footnote w:type="continuationSeparator" w:id="0">
    <w:p w14:paraId="29EB5BC4" w14:textId="77777777" w:rsidR="00E734AC" w:rsidRDefault="00E73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4D43A" w14:textId="77777777" w:rsidR="00812CDD" w:rsidRPr="00D10FE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-2"/>
      <w:jc w:val="center"/>
      <w:rPr>
        <w:rFonts w:ascii="TH SarabunPSK" w:eastAsia="Sarabun" w:hAnsi="TH SarabunPSK" w:cs="TH SarabunPSK"/>
        <w:color w:val="000000"/>
      </w:rPr>
    </w:pPr>
    <w:r w:rsidRPr="00D10FE0">
      <w:rPr>
        <w:rFonts w:ascii="TH SarabunPSK" w:eastAsia="Sarabun" w:hAnsi="TH SarabunPSK" w:cs="TH SarabunPSK"/>
        <w:color w:val="000000"/>
      </w:rPr>
      <w:fldChar w:fldCharType="begin"/>
    </w:r>
    <w:r w:rsidRPr="00D10FE0">
      <w:rPr>
        <w:rFonts w:ascii="TH SarabunPSK" w:eastAsia="Sarabun" w:hAnsi="TH SarabunPSK" w:cs="TH SarabunPSK"/>
        <w:color w:val="000000"/>
      </w:rPr>
      <w:instrText>PAGE</w:instrText>
    </w:r>
    <w:r w:rsidRPr="00D10FE0">
      <w:rPr>
        <w:rFonts w:ascii="TH SarabunPSK" w:eastAsia="Sarabun" w:hAnsi="TH SarabunPSK" w:cs="TH SarabunPSK"/>
        <w:color w:val="000000"/>
      </w:rPr>
      <w:fldChar w:fldCharType="separate"/>
    </w:r>
    <w:r w:rsidR="00BF502D" w:rsidRPr="00D10FE0">
      <w:rPr>
        <w:rFonts w:ascii="TH SarabunPSK" w:eastAsia="Sarabun" w:hAnsi="TH SarabunPSK" w:cs="TH SarabunPSK"/>
        <w:noProof/>
        <w:color w:val="000000"/>
        <w:cs/>
        <w:lang w:bidi="th"/>
      </w:rPr>
      <w:t>135</w:t>
    </w:r>
    <w:r w:rsidRPr="00D10FE0">
      <w:rPr>
        <w:rFonts w:ascii="TH SarabunPSK" w:eastAsia="Sarabun" w:hAnsi="TH SarabunPSK" w:cs="TH SarabunPSK"/>
        <w:color w:val="000000"/>
      </w:rPr>
      <w:fldChar w:fldCharType="end"/>
    </w:r>
  </w:p>
  <w:p w14:paraId="5B5E6E2A" w14:textId="77777777" w:rsidR="00812CDD" w:rsidRPr="00D10FE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  <w:tab w:val="left" w:pos="9356"/>
      </w:tabs>
      <w:jc w:val="center"/>
      <w:rPr>
        <w:rFonts w:ascii="TH SarabunPSK" w:eastAsia="Sarabun" w:hAnsi="TH SarabunPSK" w:cs="TH SarabunPSK"/>
        <w:b/>
        <w:color w:val="000000"/>
        <w:sz w:val="30"/>
        <w:szCs w:val="30"/>
      </w:rPr>
    </w:pPr>
    <w:r w:rsidRPr="00D10FE0">
      <w:rPr>
        <w:rFonts w:ascii="TH SarabunPSK" w:eastAsia="Sarabun" w:hAnsi="TH SarabunPSK" w:cs="TH SarabunPSK"/>
        <w:b/>
        <w:color w:val="000000"/>
        <w:sz w:val="30"/>
        <w:szCs w:val="30"/>
      </w:rPr>
      <w:t>คู่มือคำอธิบายตัวชี้วัดยุทธศาสตร์สถาบันกัลยาณ์ราชนครินทร์</w:t>
    </w:r>
    <w:r w:rsidRPr="00D10FE0">
      <w:rPr>
        <w:rFonts w:ascii="TH SarabunPSK" w:hAnsi="TH SarabunPSK" w:cs="TH SarabunPSK"/>
        <w:noProof/>
      </w:rPr>
      <w:drawing>
        <wp:anchor distT="0" distB="0" distL="114300" distR="114300" simplePos="0" relativeHeight="251658240" behindDoc="0" locked="0" layoutInCell="1" hidden="0" allowOverlap="1" wp14:anchorId="19A7289A" wp14:editId="3CCD4981">
          <wp:simplePos x="0" y="0"/>
          <wp:positionH relativeFrom="column">
            <wp:posOffset>-153669</wp:posOffset>
          </wp:positionH>
          <wp:positionV relativeFrom="paragraph">
            <wp:posOffset>-261619</wp:posOffset>
          </wp:positionV>
          <wp:extent cx="605790" cy="690880"/>
          <wp:effectExtent l="0" t="0" r="0" b="0"/>
          <wp:wrapNone/>
          <wp:docPr id="4" name="image1.png" descr="โลโก้แบบ2 19-4-58(ส่งผอ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โลโก้แบบ2 19-4-58(ส่งผอ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5790" cy="690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0B52AD5" w14:textId="5AB76B86" w:rsidR="00812CDD" w:rsidRPr="00D10FE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rFonts w:ascii="TH SarabunPSK" w:eastAsia="Browallia New" w:hAnsi="TH SarabunPSK" w:cs="TH SarabunPSK"/>
        <w:b/>
        <w:color w:val="000000"/>
        <w:sz w:val="30"/>
        <w:szCs w:val="30"/>
      </w:rPr>
    </w:pPr>
    <w:r w:rsidRPr="00D10FE0">
      <w:rPr>
        <w:rFonts w:ascii="TH SarabunPSK" w:eastAsia="Sarabun" w:hAnsi="TH SarabunPSK" w:cs="TH SarabunPSK"/>
        <w:b/>
        <w:color w:val="000000"/>
        <w:sz w:val="30"/>
        <w:szCs w:val="30"/>
      </w:rPr>
      <w:t>ประจำปีงบประมาณ พ.ศ. 256</w:t>
    </w:r>
    <w:r w:rsidR="00B6209C">
      <w:rPr>
        <w:rFonts w:ascii="TH SarabunPSK" w:eastAsia="Sarabun" w:hAnsi="TH SarabunPSK" w:cs="TH SarabunPSK" w:hint="cs"/>
        <w:b/>
        <w:color w:val="000000"/>
        <w:sz w:val="30"/>
        <w:szCs w:val="30"/>
        <w:cs/>
      </w:rPr>
      <w:t>7</w:t>
    </w:r>
  </w:p>
  <w:p w14:paraId="51390498" w14:textId="77777777" w:rsidR="00812CDD" w:rsidRPr="00D10FE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TH SarabunPSK" w:eastAsia="Browallia New" w:hAnsi="TH SarabunPSK" w:cs="TH SarabunPSK"/>
        <w:b/>
        <w:color w:val="000000"/>
        <w:sz w:val="30"/>
        <w:szCs w:val="30"/>
      </w:rPr>
    </w:pPr>
    <w:r w:rsidRPr="00D10FE0">
      <w:rPr>
        <w:rFonts w:ascii="TH SarabunPSK" w:hAnsi="TH SarabunPSK" w:cs="TH SarabunPSK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99E20" wp14:editId="7C83F74E">
              <wp:simplePos x="0" y="0"/>
              <wp:positionH relativeFrom="column">
                <wp:posOffset>114300</wp:posOffset>
              </wp:positionH>
              <wp:positionV relativeFrom="paragraph">
                <wp:posOffset>50800</wp:posOffset>
              </wp:positionV>
              <wp:extent cx="0" cy="12700"/>
              <wp:effectExtent l="0" t="0" r="0" b="0"/>
              <wp:wrapNone/>
              <wp:docPr id="3" name="Straight Arrow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88500" y="378000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50800</wp:posOffset>
              </wp:positionV>
              <wp:extent cx="0" cy="12700"/>
              <wp:effectExtent b="0" l="0" r="0" t="0"/>
              <wp:wrapNone/>
              <wp:docPr id="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97797"/>
    <w:multiLevelType w:val="hybridMultilevel"/>
    <w:tmpl w:val="0C0EE944"/>
    <w:lvl w:ilvl="0" w:tplc="EEE4205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61065C4A"/>
    <w:multiLevelType w:val="hybridMultilevel"/>
    <w:tmpl w:val="F33A816C"/>
    <w:lvl w:ilvl="0" w:tplc="1CCAD43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36471271">
    <w:abstractNumId w:val="0"/>
  </w:num>
  <w:num w:numId="2" w16cid:durableId="2026832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CDD"/>
    <w:rsid w:val="00054B3A"/>
    <w:rsid w:val="00125581"/>
    <w:rsid w:val="001F10E1"/>
    <w:rsid w:val="002E6231"/>
    <w:rsid w:val="0030567F"/>
    <w:rsid w:val="0031066D"/>
    <w:rsid w:val="00452972"/>
    <w:rsid w:val="005D4B1B"/>
    <w:rsid w:val="0073034E"/>
    <w:rsid w:val="007F3742"/>
    <w:rsid w:val="007F5AD7"/>
    <w:rsid w:val="00812CDD"/>
    <w:rsid w:val="0084306F"/>
    <w:rsid w:val="00876902"/>
    <w:rsid w:val="0088044C"/>
    <w:rsid w:val="008E7ED4"/>
    <w:rsid w:val="009008F2"/>
    <w:rsid w:val="00916877"/>
    <w:rsid w:val="009406BA"/>
    <w:rsid w:val="009413FA"/>
    <w:rsid w:val="0098304F"/>
    <w:rsid w:val="00A52CA9"/>
    <w:rsid w:val="00B6209C"/>
    <w:rsid w:val="00B81C56"/>
    <w:rsid w:val="00BF502D"/>
    <w:rsid w:val="00C00C90"/>
    <w:rsid w:val="00C5492D"/>
    <w:rsid w:val="00C71036"/>
    <w:rsid w:val="00C86C33"/>
    <w:rsid w:val="00CF37E8"/>
    <w:rsid w:val="00D10C69"/>
    <w:rsid w:val="00D10FE0"/>
    <w:rsid w:val="00E734AC"/>
    <w:rsid w:val="00EC6DFB"/>
    <w:rsid w:val="00F419E2"/>
    <w:rsid w:val="00F6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423CC"/>
  <w15:docId w15:val="{A2905C59-2BD8-4E09-A7F8-D2303D16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DC6"/>
    <w:rPr>
      <w:rFonts w:hAnsi="Times New Roma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57F"/>
    <w:pPr>
      <w:keepNext/>
      <w:jc w:val="center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ข้อความเชิงอรรถ อักขระ"/>
    <w:aliases w:val="อักขระ อักขระ อักขระ อักขระ อักขระ อักขระ,อักขระ อักขระ อักขระ อักขระ อักขระ1,อักขระ อักขระ,อักขระ Char อักขระ อักขระ อักขระ,อักขระ Char อักขระ อักขระ1,อักขระ อักขระ อักขระ อักขระ อักขระ อักขระ อักขระ อักขระ อักขระ อักขระ"/>
    <w:link w:val="a5"/>
    <w:locked/>
    <w:rsid w:val="00D40DC6"/>
    <w:rPr>
      <w:rFonts w:ascii="MS Sans Serif" w:eastAsia="Times New Roman" w:hAnsi="MS Sans Serif"/>
      <w:sz w:val="28"/>
    </w:rPr>
  </w:style>
  <w:style w:type="paragraph" w:styleId="a5">
    <w:name w:val="footnote text"/>
    <w:aliases w:val="อักขระ อักขระ อักขระ อักขระ อักขระ,อักขระ อักขระ อักขระ อักขระ,อักขระ,อักขระ Char อักขระ อักขระ,อักขระ Char อักขระ,อักขระ อักขระ อักขระ อักขระ อักขระ อักขระ อักขระ อักขระ อักขระ,อักขระ อักข, อักขระ อักขระ อักขระ อักขระ อักขระ, อักขระ"/>
    <w:basedOn w:val="a"/>
    <w:link w:val="a4"/>
    <w:unhideWhenUsed/>
    <w:rsid w:val="00D40DC6"/>
    <w:rPr>
      <w:rFonts w:ascii="MS Sans Serif" w:eastAsia="Times New Roman" w:hAnsi="MS Sans Serif" w:cstheme="minorBidi"/>
    </w:rPr>
  </w:style>
  <w:style w:type="character" w:customStyle="1" w:styleId="10">
    <w:name w:val="ข้อความเชิงอรรถ อักขระ1"/>
    <w:basedOn w:val="a0"/>
    <w:uiPriority w:val="99"/>
    <w:semiHidden/>
    <w:rsid w:val="00D40DC6"/>
    <w:rPr>
      <w:rFonts w:ascii="Cordia New" w:eastAsia="Cordia New" w:hAnsi="Times New Roman" w:cs="Cordia New"/>
      <w:sz w:val="20"/>
      <w:szCs w:val="25"/>
    </w:rPr>
  </w:style>
  <w:style w:type="paragraph" w:customStyle="1" w:styleId="a6">
    <w:rsid w:val="00D40DC6"/>
    <w:rPr>
      <w:rFonts w:hAnsi="Times New Roman"/>
      <w:szCs w:val="35"/>
    </w:rPr>
  </w:style>
  <w:style w:type="character" w:styleId="a7">
    <w:name w:val="Hyperlink"/>
    <w:basedOn w:val="a0"/>
    <w:uiPriority w:val="99"/>
    <w:unhideWhenUsed/>
    <w:rsid w:val="00D40DC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D40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rsid w:val="0010212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a">
    <w:name w:val="Placeholder Text"/>
    <w:basedOn w:val="a0"/>
    <w:uiPriority w:val="99"/>
    <w:semiHidden/>
    <w:rsid w:val="006759D6"/>
    <w:rPr>
      <w:color w:val="808080"/>
    </w:rPr>
  </w:style>
  <w:style w:type="paragraph" w:styleId="ab">
    <w:name w:val="No Spacing"/>
    <w:uiPriority w:val="1"/>
    <w:qFormat/>
    <w:rsid w:val="00A15539"/>
    <w:rPr>
      <w:rFonts w:hAnsi="Times New Roman"/>
      <w:szCs w:val="35"/>
    </w:rPr>
  </w:style>
  <w:style w:type="paragraph" w:styleId="ac">
    <w:name w:val="header"/>
    <w:basedOn w:val="a"/>
    <w:link w:val="ad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rsid w:val="00A15539"/>
    <w:rPr>
      <w:rFonts w:ascii="Cordia New" w:eastAsia="Cordia New" w:hAnsi="Times New Roman" w:cs="Cordia New"/>
      <w:sz w:val="28"/>
      <w:szCs w:val="35"/>
    </w:rPr>
  </w:style>
  <w:style w:type="paragraph" w:styleId="ae">
    <w:name w:val="footer"/>
    <w:basedOn w:val="a"/>
    <w:link w:val="af"/>
    <w:uiPriority w:val="99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basedOn w:val="a0"/>
    <w:link w:val="ae"/>
    <w:uiPriority w:val="99"/>
    <w:rsid w:val="00A15539"/>
    <w:rPr>
      <w:rFonts w:ascii="Cordia New" w:eastAsia="Cordia New" w:hAnsi="Times New Roman" w:cs="Cordia New"/>
      <w:sz w:val="28"/>
      <w:szCs w:val="35"/>
    </w:rPr>
  </w:style>
  <w:style w:type="paragraph" w:styleId="af0">
    <w:name w:val="Balloon Text"/>
    <w:basedOn w:val="a"/>
    <w:link w:val="af1"/>
    <w:uiPriority w:val="99"/>
    <w:semiHidden/>
    <w:unhideWhenUsed/>
    <w:rsid w:val="00B36832"/>
    <w:rPr>
      <w:rFonts w:ascii="Leelawadee" w:hAnsi="Leelawadee" w:cs="Angsana New"/>
      <w:sz w:val="18"/>
      <w:szCs w:val="22"/>
    </w:rPr>
  </w:style>
  <w:style w:type="character" w:customStyle="1" w:styleId="af1">
    <w:name w:val="ข้อความบอลลูน อักขระ"/>
    <w:basedOn w:val="a0"/>
    <w:link w:val="af0"/>
    <w:uiPriority w:val="99"/>
    <w:semiHidden/>
    <w:rsid w:val="00B36832"/>
    <w:rPr>
      <w:rFonts w:ascii="Leelawadee" w:eastAsia="Cordia New" w:hAnsi="Leelawadee" w:cs="Angsana New"/>
      <w:sz w:val="18"/>
      <w:szCs w:val="22"/>
    </w:rPr>
  </w:style>
  <w:style w:type="paragraph" w:customStyle="1" w:styleId="Default">
    <w:name w:val="Default"/>
    <w:rsid w:val="000A1EB1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7E157F"/>
    <w:rPr>
      <w:rFonts w:ascii="Angsana New" w:eastAsia="Times New Roman" w:hAnsi="Angsana New" w:cs="Angsana New"/>
      <w:b/>
      <w:bCs/>
      <w:sz w:val="32"/>
      <w:szCs w:val="32"/>
    </w:rPr>
  </w:style>
  <w:style w:type="paragraph" w:styleId="af2">
    <w:name w:val="List Paragraph"/>
    <w:basedOn w:val="a"/>
    <w:uiPriority w:val="34"/>
    <w:qFormat/>
    <w:rsid w:val="00312FC5"/>
    <w:pPr>
      <w:ind w:left="720"/>
      <w:contextualSpacing/>
    </w:pPr>
    <w:rPr>
      <w:szCs w:val="35"/>
    </w:rPr>
  </w:style>
  <w:style w:type="character" w:styleId="af3">
    <w:name w:val="Unresolved Mention"/>
    <w:basedOn w:val="a0"/>
    <w:uiPriority w:val="99"/>
    <w:semiHidden/>
    <w:unhideWhenUsed/>
    <w:rsid w:val="007B0C22"/>
    <w:rPr>
      <w:color w:val="605E5C"/>
      <w:shd w:val="clear" w:color="auto" w:fill="E1DFDD"/>
    </w:r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rith14@hotmail.com" TargetMode="External"/><Relationship Id="rId13" Type="http://schemas.openxmlformats.org/officeDocument/2006/relationships/hyperlink" Target="mailto:ha_galya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_galya@hot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jamart_pr@hot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upoonpat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_sangsin@yahoo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dwP97fFONkgYR/wPsZPHK2OMAA==">CgMxLjAyCGguZ2pkZ3hzMgloLjMwajB6bGwyCWguMWZvYjl0ZTIJaC4zem55c2g3MgloLjJldDkycDAyCGgudHlqY3d0OAByITFKU3E2VVJTVncxU2JGMXpLRTE2LWpDUmQ2SEV5SEEtRQ==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6</Pages>
  <Words>1629</Words>
  <Characters>9287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2023-11-06T03:54:00Z</dcterms:created>
  <dcterms:modified xsi:type="dcterms:W3CDTF">2023-11-16T08:00:00Z</dcterms:modified>
</cp:coreProperties>
</file>